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53"/>
      </w:tblGrid>
      <w:tr w:rsidR="002C77C9" w:rsidTr="002C77C9">
        <w:trPr>
          <w:trHeight w:val="964"/>
        </w:trPr>
        <w:tc>
          <w:tcPr>
            <w:tcW w:w="9853" w:type="dxa"/>
            <w:hideMark/>
          </w:tcPr>
          <w:p w:rsidR="002C77C9" w:rsidRDefault="002C77C9">
            <w:r>
              <w:t xml:space="preserve">                                      </w:t>
            </w:r>
            <w:r w:rsidR="00732276">
              <w:t xml:space="preserve">                               </w:t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571500" cy="914400"/>
                  <wp:effectExtent l="0" t="0" r="0" b="0"/>
                  <wp:docPr id="1" name="Рисунок 1" descr="крас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рас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7C9" w:rsidTr="002C77C9">
        <w:trPr>
          <w:cantSplit/>
          <w:trHeight w:val="1134"/>
        </w:trPr>
        <w:tc>
          <w:tcPr>
            <w:tcW w:w="9853" w:type="dxa"/>
          </w:tcPr>
          <w:p w:rsidR="002C77C9" w:rsidRPr="00C6145A" w:rsidRDefault="00974730">
            <w:pPr>
              <w:jc w:val="center"/>
              <w:rPr>
                <w:b/>
                <w:sz w:val="28"/>
                <w:szCs w:val="28"/>
              </w:rPr>
            </w:pPr>
            <w:r w:rsidRPr="00C6145A">
              <w:rPr>
                <w:b/>
                <w:sz w:val="28"/>
                <w:szCs w:val="28"/>
              </w:rPr>
              <w:t>АДМИНИСТРАЦИЯ</w:t>
            </w:r>
          </w:p>
          <w:p w:rsidR="002C77C9" w:rsidRPr="00C6145A" w:rsidRDefault="00A90A46">
            <w:pPr>
              <w:jc w:val="center"/>
              <w:rPr>
                <w:b/>
                <w:sz w:val="28"/>
                <w:szCs w:val="28"/>
              </w:rPr>
            </w:pPr>
            <w:r w:rsidRPr="00C6145A">
              <w:rPr>
                <w:b/>
                <w:sz w:val="28"/>
                <w:szCs w:val="28"/>
              </w:rPr>
              <w:t>МУНИЦИПАЛЬНОГО</w:t>
            </w:r>
            <w:r w:rsidR="002C77C9" w:rsidRPr="00C6145A">
              <w:rPr>
                <w:b/>
                <w:sz w:val="28"/>
                <w:szCs w:val="28"/>
              </w:rPr>
              <w:t xml:space="preserve"> ОКРУГА  КРАСНОУРАЛЬСК</w:t>
            </w:r>
          </w:p>
          <w:p w:rsidR="002C77C9" w:rsidRPr="002C77C9" w:rsidRDefault="002C77C9" w:rsidP="002C77C9">
            <w:pPr>
              <w:spacing w:line="360" w:lineRule="auto"/>
              <w:jc w:val="center"/>
              <w:rPr>
                <w:b/>
                <w:spacing w:val="60"/>
                <w:sz w:val="32"/>
              </w:rPr>
            </w:pPr>
            <w:r w:rsidRPr="00C6145A">
              <w:rPr>
                <w:b/>
                <w:spacing w:val="60"/>
                <w:sz w:val="28"/>
                <w:szCs w:val="28"/>
              </w:rPr>
              <w:t>ПОСТАНОВЛЕНИЕ</w:t>
            </w:r>
          </w:p>
        </w:tc>
      </w:tr>
    </w:tbl>
    <w:p w:rsidR="002C77C9" w:rsidRPr="00D301A0" w:rsidRDefault="006A73F6" w:rsidP="002C77C9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71754</wp:posOffset>
                </wp:positionV>
                <wp:extent cx="61722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EF903DA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65pt" to="48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w+q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n2dMIJMaI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39369</wp:posOffset>
                </wp:positionV>
                <wp:extent cx="61722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9F0CFB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pt" to="48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0d6EgIAACk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" o:allowincell="f" strokeweight="1.5pt"/>
            </w:pict>
          </mc:Fallback>
        </mc:AlternateContent>
      </w:r>
      <w:r w:rsidR="002C77C9" w:rsidRPr="00D301A0">
        <w:tab/>
      </w:r>
      <w:r w:rsidR="002C77C9" w:rsidRPr="00D301A0">
        <w:tab/>
      </w:r>
      <w:r w:rsidR="002C77C9" w:rsidRPr="00D301A0">
        <w:tab/>
      </w:r>
      <w:r w:rsidR="002C77C9" w:rsidRPr="00D301A0">
        <w:tab/>
      </w:r>
      <w:r w:rsidR="002C77C9" w:rsidRPr="00D301A0">
        <w:tab/>
      </w:r>
      <w:r w:rsidR="002C77C9" w:rsidRPr="00D301A0">
        <w:tab/>
      </w:r>
      <w:r w:rsidR="002C77C9" w:rsidRPr="00D301A0">
        <w:tab/>
      </w:r>
      <w:r w:rsidR="002C77C9" w:rsidRPr="00D301A0">
        <w:tab/>
      </w:r>
      <w:r w:rsidR="002C77C9" w:rsidRPr="00D301A0">
        <w:tab/>
      </w:r>
      <w:r w:rsidR="002C77C9" w:rsidRPr="00D301A0">
        <w:tab/>
      </w:r>
      <w:r w:rsidR="002C77C9" w:rsidRPr="00D301A0">
        <w:tab/>
      </w:r>
      <w:r w:rsidR="002C77C9" w:rsidRPr="00D301A0">
        <w:tab/>
      </w:r>
      <w:r w:rsidR="002C77C9" w:rsidRPr="00D301A0">
        <w:tab/>
      </w:r>
    </w:p>
    <w:p w:rsidR="002C77C9" w:rsidRPr="00D301A0" w:rsidRDefault="000F2C14" w:rsidP="002C77C9">
      <w:r>
        <w:t xml:space="preserve">от </w:t>
      </w:r>
      <w:r w:rsidRPr="000F2C14">
        <w:rPr>
          <w:u w:val="single"/>
        </w:rPr>
        <w:t>22.10.2025</w:t>
      </w:r>
      <w:r>
        <w:t xml:space="preserve"> </w:t>
      </w:r>
      <w:r w:rsidR="002C77C9" w:rsidRPr="00D301A0">
        <w:t>№</w:t>
      </w:r>
      <w:r w:rsidRPr="000F2C14">
        <w:rPr>
          <w:u w:val="single"/>
        </w:rPr>
        <w:t>1563</w:t>
      </w:r>
    </w:p>
    <w:p w:rsidR="002C77C9" w:rsidRPr="00D301A0" w:rsidRDefault="002C77C9" w:rsidP="002C77C9">
      <w:r w:rsidRPr="00D301A0">
        <w:t>г. Красноуральск</w:t>
      </w:r>
    </w:p>
    <w:p w:rsidR="00D301A0" w:rsidRPr="00D301A0" w:rsidRDefault="00D301A0" w:rsidP="002C77C9"/>
    <w:p w:rsidR="00842CC6" w:rsidRDefault="00974730" w:rsidP="00842CC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301A0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городского</w:t>
      </w:r>
      <w:r w:rsidR="00842CC6">
        <w:rPr>
          <w:rFonts w:ascii="Times New Roman" w:hAnsi="Times New Roman" w:cs="Times New Roman"/>
          <w:sz w:val="24"/>
          <w:szCs w:val="24"/>
        </w:rPr>
        <w:t xml:space="preserve"> округа Красноуральск </w:t>
      </w:r>
      <w:r w:rsidRPr="00D301A0">
        <w:rPr>
          <w:rFonts w:ascii="Times New Roman" w:hAnsi="Times New Roman" w:cs="Times New Roman"/>
          <w:sz w:val="24"/>
          <w:szCs w:val="24"/>
        </w:rPr>
        <w:t>от 31.07.2015 года № 993 «О создании межведомственной</w:t>
      </w:r>
      <w:r w:rsidR="00842CC6">
        <w:rPr>
          <w:rFonts w:ascii="Times New Roman" w:hAnsi="Times New Roman" w:cs="Times New Roman"/>
          <w:sz w:val="24"/>
          <w:szCs w:val="24"/>
        </w:rPr>
        <w:t xml:space="preserve"> </w:t>
      </w:r>
      <w:r w:rsidRPr="00D301A0">
        <w:rPr>
          <w:rFonts w:ascii="Times New Roman" w:hAnsi="Times New Roman" w:cs="Times New Roman"/>
          <w:sz w:val="24"/>
          <w:szCs w:val="24"/>
        </w:rPr>
        <w:t>рабочей группы</w:t>
      </w:r>
    </w:p>
    <w:p w:rsidR="002C77C9" w:rsidRPr="00D301A0" w:rsidRDefault="00974730" w:rsidP="00842CC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301A0">
        <w:rPr>
          <w:rFonts w:ascii="Times New Roman" w:hAnsi="Times New Roman" w:cs="Times New Roman"/>
          <w:sz w:val="24"/>
          <w:szCs w:val="24"/>
        </w:rPr>
        <w:t xml:space="preserve"> по созданию и развитию технических средств и систем аппаратно-программного комплекса «Безопасный город» в </w:t>
      </w:r>
      <w:r w:rsidR="00B10C64">
        <w:rPr>
          <w:rFonts w:ascii="Times New Roman" w:hAnsi="Times New Roman" w:cs="Times New Roman"/>
          <w:sz w:val="24"/>
          <w:szCs w:val="24"/>
        </w:rPr>
        <w:t>муниципальном</w:t>
      </w:r>
      <w:r w:rsidRPr="00D301A0">
        <w:rPr>
          <w:rFonts w:ascii="Times New Roman" w:hAnsi="Times New Roman" w:cs="Times New Roman"/>
          <w:sz w:val="24"/>
          <w:szCs w:val="24"/>
        </w:rPr>
        <w:t xml:space="preserve"> округе Красноуральск</w:t>
      </w:r>
      <w:r w:rsidR="00A1766D">
        <w:rPr>
          <w:rFonts w:ascii="Times New Roman" w:hAnsi="Times New Roman" w:cs="Times New Roman"/>
          <w:sz w:val="24"/>
          <w:szCs w:val="24"/>
        </w:rPr>
        <w:t>»</w:t>
      </w:r>
    </w:p>
    <w:p w:rsidR="002C77C9" w:rsidRPr="00D0518F" w:rsidRDefault="002C77C9" w:rsidP="002C77C9">
      <w:pPr>
        <w:pStyle w:val="ConsPlusTitle"/>
        <w:widowControl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C77C9" w:rsidRPr="00D0518F" w:rsidRDefault="00581A2B" w:rsidP="006B7D04">
      <w:pPr>
        <w:ind w:firstLine="709"/>
        <w:jc w:val="both"/>
      </w:pPr>
      <w:r w:rsidRPr="00D0518F">
        <w:rPr>
          <w:bCs/>
        </w:rPr>
        <w:t xml:space="preserve">В связи с </w:t>
      </w:r>
      <w:r w:rsidR="003E2755" w:rsidRPr="00D0518F">
        <w:t>кадровыми изменениями</w:t>
      </w:r>
      <w:r w:rsidR="00AC0B8B" w:rsidRPr="00D0518F">
        <w:t xml:space="preserve">, руководствуясь Федеральным </w:t>
      </w:r>
      <w:r w:rsidR="00A03D8E">
        <w:t>законом от 06.10.2003 № 131-ФЗ «</w:t>
      </w:r>
      <w:r w:rsidR="00AC0B8B" w:rsidRPr="00D0518F">
        <w:t>Об общих принципах организации местного самоуп</w:t>
      </w:r>
      <w:r w:rsidR="00A03D8E">
        <w:t>равления в Российской Федерации»</w:t>
      </w:r>
      <w:r w:rsidR="00684E2C" w:rsidRPr="00D0518F">
        <w:t xml:space="preserve">, </w:t>
      </w:r>
      <w:r w:rsidR="003E2755" w:rsidRPr="00D0518F">
        <w:t xml:space="preserve">руководствуясь Уставом </w:t>
      </w:r>
      <w:r w:rsidR="00634E82">
        <w:t>муниципального</w:t>
      </w:r>
      <w:r w:rsidR="003E2755" w:rsidRPr="00D0518F">
        <w:t xml:space="preserve"> округа Красноуральск, </w:t>
      </w:r>
      <w:r w:rsidR="004463D8" w:rsidRPr="00D0518F">
        <w:t xml:space="preserve">администрация </w:t>
      </w:r>
      <w:r w:rsidRPr="00D0518F">
        <w:t>муниципального</w:t>
      </w:r>
      <w:r w:rsidR="004463D8" w:rsidRPr="00D0518F">
        <w:t xml:space="preserve"> округа Красноуральск</w:t>
      </w:r>
    </w:p>
    <w:p w:rsidR="002C77C9" w:rsidRPr="00D301A0" w:rsidRDefault="002C77C9" w:rsidP="006B7D04">
      <w:pPr>
        <w:ind w:firstLine="709"/>
        <w:jc w:val="both"/>
        <w:rPr>
          <w:b/>
          <w:bCs/>
        </w:rPr>
      </w:pPr>
    </w:p>
    <w:p w:rsidR="002C77C9" w:rsidRDefault="002C77C9" w:rsidP="00934B4C">
      <w:pPr>
        <w:rPr>
          <w:b/>
          <w:bCs/>
        </w:rPr>
      </w:pPr>
      <w:r w:rsidRPr="00D301A0">
        <w:rPr>
          <w:b/>
          <w:bCs/>
        </w:rPr>
        <w:t>ПОСТАНОВЛЯ</w:t>
      </w:r>
      <w:r w:rsidR="005103A9" w:rsidRPr="00D301A0">
        <w:rPr>
          <w:b/>
          <w:bCs/>
        </w:rPr>
        <w:t>ЕТ</w:t>
      </w:r>
      <w:r w:rsidRPr="00D301A0">
        <w:rPr>
          <w:b/>
          <w:bCs/>
        </w:rPr>
        <w:t>:</w:t>
      </w:r>
    </w:p>
    <w:p w:rsidR="007C2572" w:rsidRPr="00D301A0" w:rsidRDefault="007C2572" w:rsidP="00934B4C">
      <w:pPr>
        <w:rPr>
          <w:b/>
          <w:bCs/>
        </w:rPr>
      </w:pPr>
    </w:p>
    <w:p w:rsidR="00581A2B" w:rsidRPr="00581A2B" w:rsidRDefault="00581A2B" w:rsidP="00581A2B">
      <w:pPr>
        <w:pStyle w:val="ConsPlusTitle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81A2B">
        <w:rPr>
          <w:rFonts w:ascii="Times New Roman" w:hAnsi="Times New Roman" w:cs="Times New Roman"/>
          <w:b w:val="0"/>
          <w:sz w:val="24"/>
          <w:szCs w:val="24"/>
        </w:rPr>
        <w:t>Внести в постановление администрации городского округа Красноуральск от 31.07.2015 года № 993 «О создании межведомственной рабочей группы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81A2B">
        <w:rPr>
          <w:rFonts w:ascii="Times New Roman" w:hAnsi="Times New Roman" w:cs="Times New Roman"/>
          <w:b w:val="0"/>
          <w:sz w:val="24"/>
          <w:szCs w:val="24"/>
        </w:rPr>
        <w:t xml:space="preserve">по созданию и развитию технических средств и систем аппаратно-программного комплекса «Безопасный город» в </w:t>
      </w:r>
      <w:r w:rsidR="000F2C14">
        <w:rPr>
          <w:rFonts w:ascii="Times New Roman" w:hAnsi="Times New Roman" w:cs="Times New Roman"/>
          <w:b w:val="0"/>
          <w:sz w:val="24"/>
          <w:szCs w:val="24"/>
        </w:rPr>
        <w:t>муниципальном</w:t>
      </w:r>
      <w:r w:rsidRPr="00581A2B">
        <w:rPr>
          <w:rFonts w:ascii="Times New Roman" w:hAnsi="Times New Roman" w:cs="Times New Roman"/>
          <w:b w:val="0"/>
          <w:sz w:val="24"/>
          <w:szCs w:val="24"/>
        </w:rPr>
        <w:t xml:space="preserve"> округе Красноуральск» (далее – </w:t>
      </w:r>
      <w:r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  <w:r w:rsidR="000F2C14">
        <w:rPr>
          <w:rFonts w:ascii="Times New Roman" w:hAnsi="Times New Roman" w:cs="Times New Roman"/>
          <w:b w:val="0"/>
          <w:sz w:val="24"/>
          <w:szCs w:val="24"/>
        </w:rPr>
        <w:t>), следующие изменения:</w:t>
      </w:r>
    </w:p>
    <w:p w:rsidR="00581A2B" w:rsidRDefault="000F2C14" w:rsidP="000F2C14">
      <w:pPr>
        <w:pStyle w:val="ConsPlusTitle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81A2B" w:rsidRPr="000F2C14">
        <w:rPr>
          <w:rFonts w:ascii="Times New Roman" w:hAnsi="Times New Roman" w:cs="Times New Roman"/>
          <w:b w:val="0"/>
          <w:sz w:val="24"/>
          <w:szCs w:val="24"/>
        </w:rPr>
        <w:t>изложить состав межведомственной рабочей группы по созданию и развитию технических средств и систем аппаратно-программного комплекса «Безопасный город» в муниципальном округе Красноуральск в новой редакции (прилагается).</w:t>
      </w:r>
    </w:p>
    <w:p w:rsidR="00300F42" w:rsidRPr="00300F42" w:rsidRDefault="00300F42" w:rsidP="00300F42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0F42">
        <w:rPr>
          <w:rFonts w:ascii="Times New Roman" w:hAnsi="Times New Roman" w:cs="Times New Roman"/>
          <w:bCs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300F42" w:rsidRPr="00300F42" w:rsidRDefault="00300F42" w:rsidP="00300F42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0F42">
        <w:rPr>
          <w:rFonts w:ascii="Times New Roman" w:hAnsi="Times New Roman" w:cs="Times New Roman"/>
          <w:bCs/>
          <w:sz w:val="24"/>
          <w:szCs w:val="24"/>
        </w:rPr>
        <w:t>Настоящее постановление разместить на официальном сайте администрации муниципального округа Красноуральск (</w:t>
      </w:r>
      <w:hyperlink r:id="rId7" w:history="1">
        <w:r w:rsidRPr="00300F42">
          <w:rPr>
            <w:rFonts w:ascii="Times New Roman" w:hAnsi="Times New Roman"/>
            <w:bCs/>
            <w:sz w:val="24"/>
            <w:szCs w:val="24"/>
          </w:rPr>
          <w:t>https://krur.midural.ru</w:t>
        </w:r>
      </w:hyperlink>
      <w:r w:rsidRPr="00300F42">
        <w:rPr>
          <w:rFonts w:ascii="Times New Roman" w:hAnsi="Times New Roman" w:cs="Times New Roman"/>
          <w:bCs/>
          <w:sz w:val="24"/>
          <w:szCs w:val="24"/>
        </w:rPr>
        <w:t>) и в газете «</w:t>
      </w:r>
      <w:proofErr w:type="spellStart"/>
      <w:r w:rsidRPr="00300F42">
        <w:rPr>
          <w:rFonts w:ascii="Times New Roman" w:hAnsi="Times New Roman" w:cs="Times New Roman"/>
          <w:bCs/>
          <w:sz w:val="24"/>
          <w:szCs w:val="24"/>
        </w:rPr>
        <w:t>Красноуральский</w:t>
      </w:r>
      <w:proofErr w:type="spellEnd"/>
      <w:r w:rsidRPr="00300F42">
        <w:rPr>
          <w:rFonts w:ascii="Times New Roman" w:hAnsi="Times New Roman" w:cs="Times New Roman"/>
          <w:bCs/>
          <w:sz w:val="24"/>
          <w:szCs w:val="24"/>
        </w:rPr>
        <w:t xml:space="preserve"> рабочий».</w:t>
      </w:r>
    </w:p>
    <w:p w:rsidR="00300F42" w:rsidRPr="000F2C14" w:rsidRDefault="00300F42" w:rsidP="00300F42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301A0" w:rsidRDefault="00D301A0" w:rsidP="000234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D301A0" w:rsidRPr="00D301A0" w:rsidRDefault="00D301A0" w:rsidP="0085118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C77C9" w:rsidRPr="00D301A0" w:rsidRDefault="00856065" w:rsidP="0085118B">
      <w:proofErr w:type="spellStart"/>
      <w:r>
        <w:t>И.о</w:t>
      </w:r>
      <w:proofErr w:type="spellEnd"/>
      <w:r>
        <w:t xml:space="preserve">. </w:t>
      </w:r>
      <w:r w:rsidR="002C77C9" w:rsidRPr="00D301A0">
        <w:t>Глав</w:t>
      </w:r>
      <w:r>
        <w:t>ы</w:t>
      </w:r>
      <w:r w:rsidR="002C77C9" w:rsidRPr="00D301A0">
        <w:t xml:space="preserve"> </w:t>
      </w:r>
    </w:p>
    <w:p w:rsidR="000234AA" w:rsidRDefault="0054147B">
      <w:r>
        <w:t xml:space="preserve">муниципального </w:t>
      </w:r>
      <w:r w:rsidR="002C77C9" w:rsidRPr="00D301A0">
        <w:t xml:space="preserve"> округа</w:t>
      </w:r>
    </w:p>
    <w:p w:rsidR="005C0960" w:rsidRPr="00D301A0" w:rsidRDefault="000234AA">
      <w:r>
        <w:t>Красноуральск</w:t>
      </w:r>
      <w:r w:rsidR="002C77C9" w:rsidRPr="00D301A0">
        <w:t xml:space="preserve">            </w:t>
      </w:r>
      <w:r w:rsidR="00984057" w:rsidRPr="00D301A0">
        <w:t xml:space="preserve">    </w:t>
      </w:r>
      <w:r w:rsidR="005F2903" w:rsidRPr="00D301A0">
        <w:t xml:space="preserve">     </w:t>
      </w:r>
      <w:r w:rsidR="00984057" w:rsidRPr="00D301A0">
        <w:t xml:space="preserve">    </w:t>
      </w:r>
      <w:r w:rsidR="00957DAE" w:rsidRPr="00D301A0">
        <w:t xml:space="preserve">            </w:t>
      </w:r>
      <w:r w:rsidR="00D301A0">
        <w:t xml:space="preserve">             </w:t>
      </w:r>
      <w:r w:rsidR="00984057" w:rsidRPr="00D301A0">
        <w:t xml:space="preserve"> </w:t>
      </w:r>
      <w:r w:rsidR="00D301A0">
        <w:t xml:space="preserve">                        </w:t>
      </w:r>
      <w:r w:rsidR="00934B4C">
        <w:t xml:space="preserve"> </w:t>
      </w:r>
      <w:r w:rsidR="00D301A0">
        <w:t xml:space="preserve"> </w:t>
      </w:r>
      <w:r w:rsidR="00934B4C">
        <w:t xml:space="preserve">                 </w:t>
      </w:r>
      <w:r w:rsidR="00856065">
        <w:t xml:space="preserve">   </w:t>
      </w:r>
      <w:r>
        <w:t xml:space="preserve">              </w:t>
      </w:r>
      <w:r w:rsidR="00856065">
        <w:t>С.Н. Макарова</w:t>
      </w:r>
    </w:p>
    <w:p w:rsidR="00384377" w:rsidRDefault="0038437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5118B" w:rsidRDefault="0085118B" w:rsidP="0085118B">
      <w:pPr>
        <w:contextualSpacing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-205740</wp:posOffset>
                </wp:positionV>
                <wp:extent cx="2590800" cy="30099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4B4C" w:rsidRDefault="0085118B" w:rsidP="0085118B">
                            <w:pPr>
                              <w:jc w:val="both"/>
                            </w:pPr>
                            <w:r>
                              <w:t>Приложение</w:t>
                            </w:r>
                          </w:p>
                          <w:p w:rsidR="0085118B" w:rsidRDefault="0085118B" w:rsidP="0085118B">
                            <w:pPr>
                              <w:jc w:val="both"/>
                            </w:pPr>
                            <w:r>
                              <w:t xml:space="preserve">к постановлению администрации </w:t>
                            </w:r>
                            <w:r w:rsidR="002B67A8">
                              <w:t>муниципального</w:t>
                            </w:r>
                            <w:r>
                              <w:t xml:space="preserve"> округа Красноуральск</w:t>
                            </w:r>
                          </w:p>
                          <w:p w:rsidR="00934B4C" w:rsidRDefault="00934B4C" w:rsidP="0085118B">
                            <w:pPr>
                              <w:jc w:val="both"/>
                            </w:pPr>
                          </w:p>
                          <w:p w:rsidR="00C47AF7" w:rsidRPr="00D301A0" w:rsidRDefault="00C47AF7" w:rsidP="00C47AF7">
                            <w:r>
                              <w:t xml:space="preserve">от </w:t>
                            </w:r>
                            <w:r w:rsidRPr="000F2C14">
                              <w:rPr>
                                <w:u w:val="single"/>
                              </w:rPr>
                              <w:t>22.10.2025</w:t>
                            </w:r>
                            <w:r>
                              <w:t xml:space="preserve"> </w:t>
                            </w:r>
                            <w:r w:rsidRPr="00D301A0">
                              <w:t>№</w:t>
                            </w:r>
                            <w:r w:rsidRPr="000F2C14">
                              <w:rPr>
                                <w:u w:val="single"/>
                              </w:rPr>
                              <w:t>1563</w:t>
                            </w:r>
                          </w:p>
                          <w:p w:rsidR="00934B4C" w:rsidRDefault="00934B4C"/>
                          <w:p w:rsidR="00AC1948" w:rsidRDefault="00AC1948"/>
                          <w:p w:rsidR="00934B4C" w:rsidRDefault="00AC1948">
                            <w:r>
                              <w:t xml:space="preserve">Приложение </w:t>
                            </w:r>
                          </w:p>
                          <w:p w:rsidR="00934B4C" w:rsidRDefault="00934B4C">
                            <w:r>
                              <w:t>УТВЕРЖДЕН</w:t>
                            </w:r>
                          </w:p>
                          <w:p w:rsidR="00AC1948" w:rsidRDefault="00AC1948">
                            <w:r>
                              <w:t>постановлением администрации городского округа Красноуральск</w:t>
                            </w:r>
                          </w:p>
                          <w:p w:rsidR="00934B4C" w:rsidRDefault="00934B4C"/>
                          <w:p w:rsidR="00AC1948" w:rsidRDefault="00AC1948">
                            <w:r w:rsidRPr="00AC1948">
                              <w:t xml:space="preserve">от </w:t>
                            </w:r>
                            <w:r w:rsidRPr="00934B4C">
                              <w:rPr>
                                <w:u w:val="single"/>
                              </w:rPr>
                              <w:t>31.07.2015</w:t>
                            </w:r>
                            <w:r w:rsidRPr="00AC1948">
                              <w:t xml:space="preserve"> года № </w:t>
                            </w:r>
                            <w:r w:rsidRPr="00934B4C">
                              <w:rPr>
                                <w:u w:val="single"/>
                              </w:rPr>
                              <w:t>993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80.1pt;margin-top:-16.2pt;width:204pt;height:2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" fillcolor="white [3201]" stroked="f" strokeweight=".5pt">
                <v:textbox>
                  <w:txbxContent>
                    <w:p w:rsidR="00934B4C" w:rsidRDefault="0085118B" w:rsidP="0085118B">
                      <w:pPr>
                        <w:jc w:val="both"/>
                      </w:pPr>
                      <w:r>
                        <w:t>Приложение</w:t>
                      </w:r>
                    </w:p>
                    <w:p w:rsidR="0085118B" w:rsidRDefault="0085118B" w:rsidP="0085118B">
                      <w:pPr>
                        <w:jc w:val="both"/>
                      </w:pPr>
                      <w:r>
                        <w:t xml:space="preserve">к постановлению администрации </w:t>
                      </w:r>
                      <w:r w:rsidR="002B67A8">
                        <w:t>муниципального</w:t>
                      </w:r>
                      <w:r>
                        <w:t xml:space="preserve"> округа Красноуральск</w:t>
                      </w:r>
                    </w:p>
                    <w:p w:rsidR="00934B4C" w:rsidRDefault="00934B4C" w:rsidP="0085118B">
                      <w:pPr>
                        <w:jc w:val="both"/>
                      </w:pPr>
                    </w:p>
                    <w:p w:rsidR="00C47AF7" w:rsidRPr="00D301A0" w:rsidRDefault="00C47AF7" w:rsidP="00C47AF7">
                      <w:r>
                        <w:t xml:space="preserve">от </w:t>
                      </w:r>
                      <w:r w:rsidRPr="000F2C14">
                        <w:rPr>
                          <w:u w:val="single"/>
                        </w:rPr>
                        <w:t>22.10.2025</w:t>
                      </w:r>
                      <w:r>
                        <w:t xml:space="preserve"> </w:t>
                      </w:r>
                      <w:r w:rsidRPr="00D301A0">
                        <w:t>№</w:t>
                      </w:r>
                      <w:r w:rsidRPr="000F2C14">
                        <w:rPr>
                          <w:u w:val="single"/>
                        </w:rPr>
                        <w:t>1563</w:t>
                      </w:r>
                    </w:p>
                    <w:p w:rsidR="00934B4C" w:rsidRDefault="00934B4C"/>
                    <w:p w:rsidR="00AC1948" w:rsidRDefault="00AC1948"/>
                    <w:p w:rsidR="00934B4C" w:rsidRDefault="00AC1948">
                      <w:r>
                        <w:t xml:space="preserve">Приложение </w:t>
                      </w:r>
                    </w:p>
                    <w:p w:rsidR="00934B4C" w:rsidRDefault="00934B4C">
                      <w:r>
                        <w:t>УТВЕРЖДЕН</w:t>
                      </w:r>
                    </w:p>
                    <w:p w:rsidR="00AC1948" w:rsidRDefault="00AC1948">
                      <w:r>
                        <w:t>постановлением администрации городского округа Красноуральск</w:t>
                      </w:r>
                    </w:p>
                    <w:p w:rsidR="00934B4C" w:rsidRDefault="00934B4C"/>
                    <w:p w:rsidR="00AC1948" w:rsidRDefault="00AC1948">
                      <w:r w:rsidRPr="00AC1948">
                        <w:t xml:space="preserve">от </w:t>
                      </w:r>
                      <w:r w:rsidRPr="00934B4C">
                        <w:rPr>
                          <w:u w:val="single"/>
                        </w:rPr>
                        <w:t>31.07.2015</w:t>
                      </w:r>
                      <w:r w:rsidRPr="00AC1948">
                        <w:t xml:space="preserve"> года № </w:t>
                      </w:r>
                      <w:r w:rsidRPr="00934B4C">
                        <w:rPr>
                          <w:u w:val="single"/>
                        </w:rPr>
                        <w:t>993</w:t>
                      </w:r>
                    </w:p>
                  </w:txbxContent>
                </v:textbox>
              </v:shape>
            </w:pict>
          </mc:Fallback>
        </mc:AlternateContent>
      </w:r>
    </w:p>
    <w:p w:rsidR="0085118B" w:rsidRDefault="0085118B" w:rsidP="0085118B">
      <w:pPr>
        <w:contextualSpacing/>
      </w:pPr>
    </w:p>
    <w:p w:rsidR="0085118B" w:rsidRDefault="0085118B" w:rsidP="0085118B">
      <w:pPr>
        <w:contextualSpacing/>
      </w:pPr>
    </w:p>
    <w:p w:rsidR="0085118B" w:rsidRDefault="0085118B" w:rsidP="0085118B">
      <w:pPr>
        <w:contextualSpacing/>
      </w:pPr>
    </w:p>
    <w:p w:rsidR="00384377" w:rsidRPr="002601E5" w:rsidRDefault="00384377" w:rsidP="0085118B">
      <w:pPr>
        <w:contextualSpacing/>
        <w:rPr>
          <w:sz w:val="12"/>
        </w:rPr>
      </w:pPr>
    </w:p>
    <w:p w:rsidR="0085118B" w:rsidRDefault="0085118B" w:rsidP="00384377">
      <w:pPr>
        <w:contextualSpacing/>
        <w:jc w:val="both"/>
      </w:pPr>
    </w:p>
    <w:p w:rsidR="00AC1948" w:rsidRDefault="00AC1948" w:rsidP="00384377">
      <w:pPr>
        <w:contextualSpacing/>
        <w:jc w:val="center"/>
        <w:rPr>
          <w:b/>
        </w:rPr>
      </w:pPr>
    </w:p>
    <w:p w:rsidR="00AC1948" w:rsidRDefault="00AC1948" w:rsidP="00384377">
      <w:pPr>
        <w:contextualSpacing/>
        <w:jc w:val="center"/>
        <w:rPr>
          <w:b/>
        </w:rPr>
      </w:pPr>
    </w:p>
    <w:p w:rsidR="00AC1948" w:rsidRDefault="00AC1948" w:rsidP="00384377">
      <w:pPr>
        <w:contextualSpacing/>
        <w:jc w:val="center"/>
        <w:rPr>
          <w:b/>
        </w:rPr>
      </w:pPr>
    </w:p>
    <w:p w:rsidR="00AC1948" w:rsidRDefault="00AC1948" w:rsidP="00384377">
      <w:pPr>
        <w:contextualSpacing/>
        <w:jc w:val="center"/>
        <w:rPr>
          <w:b/>
        </w:rPr>
      </w:pPr>
    </w:p>
    <w:p w:rsidR="00AC1948" w:rsidRDefault="00AC1948" w:rsidP="00384377">
      <w:pPr>
        <w:contextualSpacing/>
        <w:jc w:val="center"/>
        <w:rPr>
          <w:b/>
        </w:rPr>
      </w:pPr>
    </w:p>
    <w:p w:rsidR="00934B4C" w:rsidRDefault="00934B4C" w:rsidP="00384377">
      <w:pPr>
        <w:contextualSpacing/>
        <w:jc w:val="center"/>
        <w:rPr>
          <w:b/>
        </w:rPr>
      </w:pPr>
    </w:p>
    <w:p w:rsidR="00934B4C" w:rsidRDefault="00934B4C" w:rsidP="00384377">
      <w:pPr>
        <w:contextualSpacing/>
        <w:jc w:val="center"/>
        <w:rPr>
          <w:b/>
        </w:rPr>
      </w:pPr>
    </w:p>
    <w:p w:rsidR="00934B4C" w:rsidRDefault="00934B4C" w:rsidP="00384377">
      <w:pPr>
        <w:contextualSpacing/>
        <w:jc w:val="center"/>
        <w:rPr>
          <w:b/>
        </w:rPr>
      </w:pPr>
    </w:p>
    <w:p w:rsidR="00934B4C" w:rsidRDefault="00934B4C" w:rsidP="00384377">
      <w:pPr>
        <w:contextualSpacing/>
        <w:jc w:val="center"/>
        <w:rPr>
          <w:b/>
        </w:rPr>
      </w:pPr>
    </w:p>
    <w:p w:rsidR="00934B4C" w:rsidRDefault="00934B4C" w:rsidP="00384377">
      <w:pPr>
        <w:contextualSpacing/>
        <w:jc w:val="center"/>
        <w:rPr>
          <w:b/>
        </w:rPr>
      </w:pPr>
    </w:p>
    <w:p w:rsidR="00934B4C" w:rsidRDefault="00934B4C" w:rsidP="004836D0">
      <w:pPr>
        <w:contextualSpacing/>
        <w:rPr>
          <w:b/>
        </w:rPr>
      </w:pPr>
    </w:p>
    <w:p w:rsidR="00AC1948" w:rsidRDefault="00AC1948" w:rsidP="00384377">
      <w:pPr>
        <w:contextualSpacing/>
        <w:jc w:val="center"/>
        <w:rPr>
          <w:b/>
        </w:rPr>
      </w:pPr>
    </w:p>
    <w:p w:rsidR="00384377" w:rsidRPr="000F3FF7" w:rsidRDefault="00384377" w:rsidP="00384377">
      <w:pPr>
        <w:contextualSpacing/>
        <w:jc w:val="center"/>
        <w:rPr>
          <w:b/>
        </w:rPr>
      </w:pPr>
      <w:r w:rsidRPr="000F3FF7">
        <w:rPr>
          <w:b/>
        </w:rPr>
        <w:t>СОСТАВ</w:t>
      </w:r>
    </w:p>
    <w:p w:rsidR="00384377" w:rsidRDefault="002B67A8" w:rsidP="00384377">
      <w:pPr>
        <w:contextualSpacing/>
        <w:jc w:val="center"/>
        <w:rPr>
          <w:b/>
        </w:rPr>
      </w:pPr>
      <w:r>
        <w:rPr>
          <w:b/>
        </w:rPr>
        <w:t>м</w:t>
      </w:r>
      <w:r w:rsidR="00FA2151">
        <w:rPr>
          <w:b/>
        </w:rPr>
        <w:t xml:space="preserve">ежведомственной рабочей группы по построению (развитию), внедрению и эксплуатации систем аппаратно-программного комплекса технических средств «Безопасный город» в </w:t>
      </w:r>
      <w:r>
        <w:rPr>
          <w:b/>
        </w:rPr>
        <w:t>муниципальном</w:t>
      </w:r>
      <w:r w:rsidR="00FA2151">
        <w:rPr>
          <w:b/>
        </w:rPr>
        <w:t xml:space="preserve"> округе Красноуральск</w:t>
      </w:r>
    </w:p>
    <w:p w:rsidR="00B82B56" w:rsidRPr="000F3FF7" w:rsidRDefault="00B82B56" w:rsidP="00384377">
      <w:pPr>
        <w:contextualSpacing/>
        <w:jc w:val="center"/>
        <w:rPr>
          <w:b/>
        </w:rPr>
      </w:pPr>
    </w:p>
    <w:p w:rsidR="00384377" w:rsidRPr="000F3FF7" w:rsidRDefault="00384377" w:rsidP="00384377">
      <w:pPr>
        <w:contextualSpacing/>
        <w:jc w:val="center"/>
        <w:rPr>
          <w:b/>
        </w:rPr>
      </w:pPr>
    </w:p>
    <w:p w:rsidR="00384377" w:rsidRDefault="00384377" w:rsidP="00384377">
      <w:pPr>
        <w:contextualSpacing/>
        <w:jc w:val="both"/>
        <w:rPr>
          <w:b/>
        </w:rPr>
      </w:pPr>
      <w:r w:rsidRPr="000F3FF7">
        <w:rPr>
          <w:b/>
        </w:rPr>
        <w:t>Председатель</w:t>
      </w:r>
      <w:r w:rsidR="00FA2151">
        <w:rPr>
          <w:b/>
        </w:rPr>
        <w:t xml:space="preserve"> рабочей группы</w:t>
      </w:r>
      <w:r w:rsidRPr="000F3FF7">
        <w:rPr>
          <w:b/>
        </w:rPr>
        <w:t>:</w:t>
      </w:r>
    </w:p>
    <w:p w:rsidR="00FA2151" w:rsidRPr="000F3FF7" w:rsidRDefault="00FA2151" w:rsidP="00FA2151">
      <w:pPr>
        <w:contextualSpacing/>
        <w:jc w:val="both"/>
      </w:pPr>
      <w:r w:rsidRPr="000F3FF7">
        <w:t xml:space="preserve">Макарова Светлана Николаевна – </w:t>
      </w:r>
      <w:r w:rsidR="002B67A8">
        <w:t>первый заместитель Г</w:t>
      </w:r>
      <w:r w:rsidRPr="000F3FF7">
        <w:t xml:space="preserve">лавы </w:t>
      </w:r>
      <w:r w:rsidR="002B67A8">
        <w:t>муниципального</w:t>
      </w:r>
      <w:r w:rsidRPr="000F3FF7">
        <w:t xml:space="preserve"> округа Красноуральск</w:t>
      </w:r>
      <w:r w:rsidR="00AC1948">
        <w:t>;</w:t>
      </w:r>
    </w:p>
    <w:p w:rsidR="00FA2151" w:rsidRPr="000F3FF7" w:rsidRDefault="00FA2151" w:rsidP="00384377">
      <w:pPr>
        <w:contextualSpacing/>
        <w:jc w:val="both"/>
        <w:rPr>
          <w:b/>
        </w:rPr>
      </w:pPr>
    </w:p>
    <w:p w:rsidR="00384377" w:rsidRPr="000F3FF7" w:rsidRDefault="00295E43" w:rsidP="00384377">
      <w:pPr>
        <w:contextualSpacing/>
        <w:jc w:val="both"/>
        <w:rPr>
          <w:b/>
        </w:rPr>
      </w:pPr>
      <w:r>
        <w:rPr>
          <w:b/>
        </w:rPr>
        <w:t>Заместитель</w:t>
      </w:r>
      <w:r w:rsidR="00384377" w:rsidRPr="000F3FF7">
        <w:rPr>
          <w:b/>
        </w:rPr>
        <w:t xml:space="preserve"> председателя</w:t>
      </w:r>
      <w:r w:rsidR="00FA2151">
        <w:rPr>
          <w:b/>
        </w:rPr>
        <w:t xml:space="preserve"> рабочей группы</w:t>
      </w:r>
      <w:r w:rsidR="00384377" w:rsidRPr="000F3FF7">
        <w:rPr>
          <w:b/>
        </w:rPr>
        <w:t>:</w:t>
      </w:r>
    </w:p>
    <w:p w:rsidR="00FA2151" w:rsidRPr="000F3FF7" w:rsidRDefault="00A36095" w:rsidP="00FA2151">
      <w:pPr>
        <w:contextualSpacing/>
        <w:jc w:val="both"/>
      </w:pPr>
      <w:proofErr w:type="spellStart"/>
      <w:r>
        <w:t>Корепанов</w:t>
      </w:r>
      <w:proofErr w:type="spellEnd"/>
      <w:r>
        <w:t xml:space="preserve"> Юрий Анатолье</w:t>
      </w:r>
      <w:r w:rsidR="00934B4C">
        <w:t>вич</w:t>
      </w:r>
      <w:r w:rsidR="00FA2151" w:rsidRPr="000F3FF7">
        <w:t xml:space="preserve"> –</w:t>
      </w:r>
      <w:r w:rsidR="00934B4C">
        <w:t xml:space="preserve"> </w:t>
      </w:r>
      <w:r w:rsidR="00FA2151" w:rsidRPr="000F3FF7">
        <w:t xml:space="preserve">начальник отдела по вопросам ГО, ЧС и МОБ работе администрации </w:t>
      </w:r>
      <w:r w:rsidR="002B67A8">
        <w:t>муниципального</w:t>
      </w:r>
      <w:r w:rsidR="00FA2151" w:rsidRPr="000F3FF7">
        <w:t xml:space="preserve"> округа Красноуральск</w:t>
      </w:r>
      <w:r w:rsidR="00AC1948">
        <w:t>;</w:t>
      </w:r>
    </w:p>
    <w:p w:rsidR="00384377" w:rsidRDefault="00384377" w:rsidP="00384377">
      <w:pPr>
        <w:contextualSpacing/>
        <w:jc w:val="both"/>
      </w:pPr>
    </w:p>
    <w:p w:rsidR="00FA2151" w:rsidRPr="000F3FF7" w:rsidRDefault="00FA2151" w:rsidP="00FA2151">
      <w:pPr>
        <w:contextualSpacing/>
        <w:jc w:val="both"/>
        <w:rPr>
          <w:b/>
        </w:rPr>
      </w:pPr>
      <w:r w:rsidRPr="000F3FF7">
        <w:rPr>
          <w:b/>
        </w:rPr>
        <w:t>Секретарь</w:t>
      </w:r>
      <w:r>
        <w:rPr>
          <w:b/>
        </w:rPr>
        <w:t xml:space="preserve"> рабочей группы</w:t>
      </w:r>
      <w:r w:rsidRPr="000F3FF7">
        <w:rPr>
          <w:b/>
        </w:rPr>
        <w:t>:</w:t>
      </w:r>
    </w:p>
    <w:p w:rsidR="00FA2151" w:rsidRPr="000F3FF7" w:rsidRDefault="00D301A0" w:rsidP="00FA2151">
      <w:pPr>
        <w:contextualSpacing/>
        <w:jc w:val="both"/>
      </w:pPr>
      <w:r>
        <w:t>Касьянова Елизавета Дмитриевна</w:t>
      </w:r>
      <w:r w:rsidR="00FA2151" w:rsidRPr="000F3FF7">
        <w:t xml:space="preserve"> – старший инспектор отдела по вопросам ГО, ЧС и МОБ работе администрации </w:t>
      </w:r>
      <w:r w:rsidR="002B67A8">
        <w:t>муниципального</w:t>
      </w:r>
      <w:r w:rsidR="00FA2151" w:rsidRPr="000F3FF7">
        <w:t xml:space="preserve"> округа Красноуральск</w:t>
      </w:r>
      <w:r w:rsidR="00AC1948">
        <w:t>;</w:t>
      </w:r>
    </w:p>
    <w:p w:rsidR="00FA2151" w:rsidRPr="000F3FF7" w:rsidRDefault="00FA2151" w:rsidP="00384377">
      <w:pPr>
        <w:contextualSpacing/>
        <w:jc w:val="both"/>
      </w:pPr>
    </w:p>
    <w:p w:rsidR="00FA2151" w:rsidRPr="000F3FF7" w:rsidRDefault="00FA2151" w:rsidP="00FA2151">
      <w:pPr>
        <w:contextualSpacing/>
        <w:jc w:val="both"/>
        <w:rPr>
          <w:b/>
        </w:rPr>
      </w:pPr>
      <w:r w:rsidRPr="000F3FF7">
        <w:rPr>
          <w:b/>
        </w:rPr>
        <w:t xml:space="preserve">Члены </w:t>
      </w:r>
      <w:r>
        <w:rPr>
          <w:b/>
        </w:rPr>
        <w:t>рабочей группы</w:t>
      </w:r>
      <w:r w:rsidRPr="000F3FF7">
        <w:rPr>
          <w:b/>
        </w:rPr>
        <w:t>:</w:t>
      </w:r>
    </w:p>
    <w:p w:rsidR="00384377" w:rsidRDefault="002B67A8" w:rsidP="00384377">
      <w:pPr>
        <w:contextualSpacing/>
        <w:jc w:val="both"/>
      </w:pPr>
      <w:proofErr w:type="spellStart"/>
      <w:r>
        <w:t>Хисамутдинов</w:t>
      </w:r>
      <w:proofErr w:type="spellEnd"/>
      <w:r>
        <w:t xml:space="preserve"> Руслан </w:t>
      </w:r>
      <w:proofErr w:type="spellStart"/>
      <w:r>
        <w:t>Ильгисович</w:t>
      </w:r>
      <w:proofErr w:type="spellEnd"/>
      <w:r w:rsidR="00384377" w:rsidRPr="000F3FF7">
        <w:t xml:space="preserve"> – </w:t>
      </w:r>
      <w:r w:rsidR="00FA2151">
        <w:t xml:space="preserve">начальник </w:t>
      </w:r>
      <w:r w:rsidR="00FA2151" w:rsidRPr="00FA2151">
        <w:t>163 ПСЧ 46 ПСО ФПС ГПС ГУ МЧС России по Свердловской области</w:t>
      </w:r>
      <w:r w:rsidR="00FA2151">
        <w:t xml:space="preserve"> (по согласованию)</w:t>
      </w:r>
      <w:r w:rsidR="00AC1948">
        <w:t>;</w:t>
      </w:r>
    </w:p>
    <w:p w:rsidR="00FA2151" w:rsidRPr="00FA2151" w:rsidRDefault="00FA2151" w:rsidP="00384377">
      <w:pPr>
        <w:contextualSpacing/>
        <w:jc w:val="both"/>
        <w:rPr>
          <w:sz w:val="22"/>
        </w:rPr>
      </w:pPr>
    </w:p>
    <w:p w:rsidR="00384377" w:rsidRDefault="0033663A" w:rsidP="00FA2151">
      <w:pPr>
        <w:ind w:right="-2"/>
        <w:contextualSpacing/>
        <w:jc w:val="both"/>
      </w:pPr>
      <w:r>
        <w:t>Сергиенко Максим Алексеевич</w:t>
      </w:r>
      <w:r w:rsidR="002B67A8" w:rsidRPr="002B67A8">
        <w:t xml:space="preserve"> </w:t>
      </w:r>
      <w:r w:rsidR="00384377" w:rsidRPr="000F3FF7">
        <w:t xml:space="preserve">– начальник </w:t>
      </w:r>
      <w:r w:rsidR="002B67A8" w:rsidRPr="002B67A8">
        <w:t xml:space="preserve">ОМВД России </w:t>
      </w:r>
      <w:r w:rsidR="002B67A8">
        <w:t>«</w:t>
      </w:r>
      <w:proofErr w:type="spellStart"/>
      <w:r w:rsidR="002B67A8">
        <w:t>Красноуральский</w:t>
      </w:r>
      <w:proofErr w:type="spellEnd"/>
      <w:r w:rsidR="002B67A8">
        <w:t>»</w:t>
      </w:r>
      <w:r w:rsidR="00EB673A">
        <w:t xml:space="preserve"> </w:t>
      </w:r>
      <w:r w:rsidR="00384377" w:rsidRPr="000F3FF7">
        <w:t>(по согласованию)</w:t>
      </w:r>
      <w:r w:rsidR="00AC1948">
        <w:t>;</w:t>
      </w:r>
    </w:p>
    <w:p w:rsidR="005A60CA" w:rsidRDefault="005A60CA" w:rsidP="005A60CA">
      <w:pPr>
        <w:contextualSpacing/>
        <w:jc w:val="both"/>
      </w:pPr>
    </w:p>
    <w:p w:rsidR="005A60CA" w:rsidRDefault="005A60CA" w:rsidP="00BF7AB7">
      <w:pPr>
        <w:contextualSpacing/>
        <w:jc w:val="both"/>
      </w:pPr>
      <w:proofErr w:type="spellStart"/>
      <w:r>
        <w:t>Мухлынин</w:t>
      </w:r>
      <w:proofErr w:type="spellEnd"/>
      <w:r>
        <w:t xml:space="preserve"> Денис Анатольевич – начальник </w:t>
      </w:r>
      <w:proofErr w:type="spellStart"/>
      <w:r>
        <w:t>Красноуральского</w:t>
      </w:r>
      <w:proofErr w:type="spellEnd"/>
      <w:r>
        <w:t xml:space="preserve"> ОВО – филиала ФГКУ УВО ВНГ Российской Федерации по Свердловской области (по согласованию);</w:t>
      </w:r>
    </w:p>
    <w:p w:rsidR="00FA2151" w:rsidRDefault="00FA2151" w:rsidP="00384377">
      <w:pPr>
        <w:contextualSpacing/>
        <w:jc w:val="both"/>
      </w:pPr>
    </w:p>
    <w:p w:rsidR="00FA2151" w:rsidRDefault="00FA2151" w:rsidP="00384377">
      <w:pPr>
        <w:contextualSpacing/>
        <w:jc w:val="both"/>
      </w:pPr>
      <w:r>
        <w:t xml:space="preserve">Саранчин Александр </w:t>
      </w:r>
      <w:r w:rsidRPr="000F3FF7">
        <w:t>Геннадьевич</w:t>
      </w:r>
      <w:r>
        <w:t xml:space="preserve">  </w:t>
      </w:r>
      <w:r w:rsidR="002B5561" w:rsidRPr="000F3FF7">
        <w:t>–</w:t>
      </w:r>
      <w:r>
        <w:t xml:space="preserve"> начальник </w:t>
      </w:r>
      <w:r w:rsidRPr="00FA2151">
        <w:t xml:space="preserve">Управления по архитектуре и градостроительству администрации </w:t>
      </w:r>
      <w:r w:rsidR="002B5561">
        <w:t>муниципального</w:t>
      </w:r>
      <w:r w:rsidRPr="00FA2151">
        <w:t xml:space="preserve"> округа Красноуральск</w:t>
      </w:r>
      <w:r w:rsidR="00AC1948">
        <w:t>;</w:t>
      </w:r>
    </w:p>
    <w:p w:rsidR="00FA2151" w:rsidRDefault="00FA2151" w:rsidP="00384377">
      <w:pPr>
        <w:contextualSpacing/>
        <w:jc w:val="both"/>
      </w:pPr>
    </w:p>
    <w:p w:rsidR="00FA2151" w:rsidRPr="000F3FF7" w:rsidRDefault="00FA2151" w:rsidP="00FA2151">
      <w:pPr>
        <w:contextualSpacing/>
        <w:jc w:val="both"/>
      </w:pPr>
      <w:r w:rsidRPr="000F3FF7">
        <w:t xml:space="preserve">Колесниченко Светлана Анатольевна – председатель комитета по управлению муниципальным имуществом администрации </w:t>
      </w:r>
      <w:r w:rsidR="002B5561">
        <w:t>муниципального</w:t>
      </w:r>
      <w:r w:rsidRPr="000F3FF7">
        <w:t xml:space="preserve"> округа Красноуральск</w:t>
      </w:r>
      <w:r w:rsidR="00AC1948">
        <w:t>;</w:t>
      </w:r>
    </w:p>
    <w:p w:rsidR="00FA2151" w:rsidRDefault="00FA2151" w:rsidP="00384377">
      <w:pPr>
        <w:contextualSpacing/>
        <w:jc w:val="both"/>
      </w:pPr>
    </w:p>
    <w:p w:rsidR="00FA2151" w:rsidRPr="000F3FF7" w:rsidRDefault="00FA2151" w:rsidP="00FA2151">
      <w:pPr>
        <w:contextualSpacing/>
        <w:jc w:val="both"/>
      </w:pPr>
      <w:r w:rsidRPr="000F3FF7">
        <w:lastRenderedPageBreak/>
        <w:t xml:space="preserve">Мехоношина Анастасия Сергеевна – </w:t>
      </w:r>
      <w:r w:rsidR="00D6237A" w:rsidRPr="00D6237A">
        <w:t>начальник отдела развития потребительского рынка, среднего и малого предпринимательства муници</w:t>
      </w:r>
      <w:r w:rsidR="009A4A0B">
        <w:t>пального</w:t>
      </w:r>
      <w:r w:rsidR="00D6237A" w:rsidRPr="00D6237A">
        <w:t xml:space="preserve"> округа Красноуральск</w:t>
      </w:r>
      <w:r w:rsidR="00EB673A">
        <w:t>;</w:t>
      </w:r>
    </w:p>
    <w:p w:rsidR="00FA2151" w:rsidRDefault="00FA2151" w:rsidP="00384377">
      <w:pPr>
        <w:contextualSpacing/>
        <w:jc w:val="both"/>
      </w:pPr>
    </w:p>
    <w:p w:rsidR="00384377" w:rsidRPr="000F3FF7" w:rsidRDefault="002B5561" w:rsidP="00384377">
      <w:pPr>
        <w:contextualSpacing/>
        <w:jc w:val="both"/>
      </w:pPr>
      <w:proofErr w:type="spellStart"/>
      <w:r>
        <w:t>Шиляева</w:t>
      </w:r>
      <w:proofErr w:type="spellEnd"/>
      <w:r>
        <w:t xml:space="preserve"> Мария Владимировна</w:t>
      </w:r>
      <w:r w:rsidR="00384377" w:rsidRPr="000F3FF7">
        <w:t xml:space="preserve"> – </w:t>
      </w:r>
      <w:proofErr w:type="spellStart"/>
      <w:r>
        <w:t>и.о</w:t>
      </w:r>
      <w:proofErr w:type="spellEnd"/>
      <w:r>
        <w:t xml:space="preserve">. </w:t>
      </w:r>
      <w:r w:rsidR="00384377" w:rsidRPr="000F3FF7">
        <w:t>начальник</w:t>
      </w:r>
      <w:r>
        <w:t>а</w:t>
      </w:r>
      <w:r w:rsidR="00384377" w:rsidRPr="000F3FF7">
        <w:t xml:space="preserve"> финансового управления администрации </w:t>
      </w:r>
      <w:r w:rsidRPr="002B5561">
        <w:t xml:space="preserve">муниципального </w:t>
      </w:r>
      <w:r w:rsidR="00384377" w:rsidRPr="000F3FF7">
        <w:t>округа Красноуральск</w:t>
      </w:r>
      <w:r w:rsidR="00AC1948">
        <w:t>;</w:t>
      </w:r>
    </w:p>
    <w:p w:rsidR="00384377" w:rsidRPr="000F3FF7" w:rsidRDefault="00384377" w:rsidP="00384377">
      <w:pPr>
        <w:contextualSpacing/>
        <w:jc w:val="both"/>
      </w:pPr>
    </w:p>
    <w:p w:rsidR="00384377" w:rsidRPr="000F3FF7" w:rsidRDefault="00384377" w:rsidP="00384377">
      <w:pPr>
        <w:contextualSpacing/>
        <w:jc w:val="both"/>
      </w:pPr>
      <w:proofErr w:type="spellStart"/>
      <w:r w:rsidRPr="000F3FF7">
        <w:t>Шагеева</w:t>
      </w:r>
      <w:proofErr w:type="spellEnd"/>
      <w:r w:rsidRPr="000F3FF7">
        <w:t xml:space="preserve"> Елена Анатольевна – начальник отдела учета и отчетности администрации </w:t>
      </w:r>
      <w:r w:rsidR="002B5561" w:rsidRPr="002B5561">
        <w:t>муниципального</w:t>
      </w:r>
      <w:r w:rsidRPr="000F3FF7">
        <w:t xml:space="preserve"> округа Красноуральск</w:t>
      </w:r>
      <w:r w:rsidR="00AC1948">
        <w:t>;</w:t>
      </w:r>
    </w:p>
    <w:p w:rsidR="00384377" w:rsidRPr="000F3FF7" w:rsidRDefault="00384377" w:rsidP="00384377">
      <w:pPr>
        <w:contextualSpacing/>
        <w:jc w:val="both"/>
      </w:pPr>
    </w:p>
    <w:p w:rsidR="00384377" w:rsidRDefault="008A494E" w:rsidP="00384377">
      <w:pPr>
        <w:contextualSpacing/>
        <w:jc w:val="both"/>
      </w:pPr>
      <w:r>
        <w:t>Жукова Марина Валентиновна</w:t>
      </w:r>
      <w:r w:rsidR="00FA2151" w:rsidRPr="000F3FF7">
        <w:t xml:space="preserve"> – начальник отдела по охране окружающей среды администрации </w:t>
      </w:r>
      <w:r w:rsidRPr="008A494E">
        <w:t>муниципального</w:t>
      </w:r>
      <w:r w:rsidR="00FA2151" w:rsidRPr="000F3FF7">
        <w:t xml:space="preserve"> округа Красноуральск</w:t>
      </w:r>
      <w:r w:rsidR="00AC1948">
        <w:t>;</w:t>
      </w:r>
    </w:p>
    <w:p w:rsidR="00AC1948" w:rsidRDefault="00AC1948" w:rsidP="00384377">
      <w:pPr>
        <w:contextualSpacing/>
        <w:jc w:val="both"/>
      </w:pPr>
    </w:p>
    <w:p w:rsidR="00AC1948" w:rsidRDefault="00AC1948" w:rsidP="00384377">
      <w:pPr>
        <w:contextualSpacing/>
        <w:jc w:val="both"/>
      </w:pPr>
      <w:r w:rsidRPr="00AC1948">
        <w:t xml:space="preserve">Новикова Юлия Анатольевна – начальник правового отдела администрации </w:t>
      </w:r>
      <w:r w:rsidR="00A54142">
        <w:t>муниципального</w:t>
      </w:r>
      <w:r w:rsidRPr="00AC1948">
        <w:t xml:space="preserve"> округа Красноуральск;</w:t>
      </w:r>
    </w:p>
    <w:p w:rsidR="00FA2151" w:rsidRPr="000F3FF7" w:rsidRDefault="00FA2151" w:rsidP="00384377">
      <w:pPr>
        <w:contextualSpacing/>
        <w:jc w:val="both"/>
      </w:pPr>
    </w:p>
    <w:p w:rsidR="00384377" w:rsidRDefault="0033663A" w:rsidP="00384377">
      <w:pPr>
        <w:contextualSpacing/>
        <w:jc w:val="both"/>
      </w:pPr>
      <w:r>
        <w:t>Андреева Екатерина Дмитриевна</w:t>
      </w:r>
      <w:r w:rsidR="00384377" w:rsidRPr="000F3FF7">
        <w:t xml:space="preserve"> – начальник МКУ «Управление образования </w:t>
      </w:r>
      <w:r w:rsidR="00A54142">
        <w:t>муниципального</w:t>
      </w:r>
      <w:r w:rsidR="00384377" w:rsidRPr="000F3FF7">
        <w:t xml:space="preserve"> округа Красноуральск»</w:t>
      </w:r>
      <w:r w:rsidR="00AC1948">
        <w:t>;</w:t>
      </w:r>
    </w:p>
    <w:p w:rsidR="00BF7AB7" w:rsidRDefault="00BF7AB7" w:rsidP="00384377">
      <w:pPr>
        <w:contextualSpacing/>
        <w:jc w:val="both"/>
      </w:pPr>
    </w:p>
    <w:p w:rsidR="00833BF8" w:rsidRDefault="00A54142" w:rsidP="00833BF8">
      <w:pPr>
        <w:contextualSpacing/>
        <w:jc w:val="both"/>
      </w:pPr>
      <w:r>
        <w:t>Костюкова Ирина Сергеевна</w:t>
      </w:r>
      <w:r w:rsidR="00833BF8">
        <w:t xml:space="preserve"> – начальник МКУ «Управление физической культуры и спорта </w:t>
      </w:r>
      <w:r>
        <w:t>муниципального</w:t>
      </w:r>
      <w:r w:rsidR="00833BF8">
        <w:t xml:space="preserve"> округа Красноуральск»;</w:t>
      </w:r>
    </w:p>
    <w:p w:rsidR="00833BF8" w:rsidRDefault="00833BF8" w:rsidP="00833BF8">
      <w:pPr>
        <w:contextualSpacing/>
        <w:jc w:val="both"/>
      </w:pPr>
    </w:p>
    <w:p w:rsidR="00833BF8" w:rsidRDefault="00833BF8" w:rsidP="00833BF8">
      <w:pPr>
        <w:contextualSpacing/>
        <w:jc w:val="both"/>
      </w:pPr>
      <w:proofErr w:type="spellStart"/>
      <w:r>
        <w:t>Шипицина</w:t>
      </w:r>
      <w:proofErr w:type="spellEnd"/>
      <w:r>
        <w:t xml:space="preserve"> Юлия Геннадьевна – начальник МКУ «Управление культуры и молодежной политики </w:t>
      </w:r>
      <w:r w:rsidR="007F76C2">
        <w:t>муниципального</w:t>
      </w:r>
      <w:r>
        <w:t xml:space="preserve"> округа  Красноуральск»;</w:t>
      </w:r>
    </w:p>
    <w:p w:rsidR="00833BF8" w:rsidRDefault="00833BF8" w:rsidP="00833BF8">
      <w:pPr>
        <w:contextualSpacing/>
        <w:jc w:val="both"/>
      </w:pPr>
    </w:p>
    <w:p w:rsidR="00833BF8" w:rsidRPr="000F3FF7" w:rsidRDefault="00833BF8" w:rsidP="00833BF8">
      <w:pPr>
        <w:contextualSpacing/>
        <w:jc w:val="both"/>
      </w:pPr>
      <w:r w:rsidRPr="000F3FF7">
        <w:t>Созинов Дмитрий Николаевич – директор М</w:t>
      </w:r>
      <w:r>
        <w:t>КУ «Управление ЖКХ и энергетики</w:t>
      </w:r>
      <w:r w:rsidRPr="000F3FF7">
        <w:t xml:space="preserve"> </w:t>
      </w:r>
      <w:r w:rsidR="007F76C2">
        <w:t>муниципального</w:t>
      </w:r>
      <w:r>
        <w:t xml:space="preserve"> округа Красноуральск»;</w:t>
      </w:r>
    </w:p>
    <w:p w:rsidR="00833BF8" w:rsidRDefault="00833BF8" w:rsidP="00833BF8">
      <w:pPr>
        <w:contextualSpacing/>
        <w:jc w:val="both"/>
      </w:pPr>
    </w:p>
    <w:p w:rsidR="00833BF8" w:rsidRPr="000F3FF7" w:rsidRDefault="00833BF8" w:rsidP="00384377">
      <w:pPr>
        <w:contextualSpacing/>
        <w:jc w:val="both"/>
      </w:pPr>
      <w:r w:rsidRPr="000F3FF7">
        <w:t>Кричевский Александр Александрович – начальник Единой дежурно-диспетчерской службы МК</w:t>
      </w:r>
      <w:r w:rsidR="007F76C2">
        <w:t>У «Управление ЖКХ и энергетики муниципального</w:t>
      </w:r>
      <w:r w:rsidRPr="000F3FF7">
        <w:t xml:space="preserve"> округа Красноуральск»</w:t>
      </w:r>
      <w:r>
        <w:t>;</w:t>
      </w:r>
      <w:r w:rsidRPr="000F3FF7">
        <w:t xml:space="preserve"> </w:t>
      </w:r>
    </w:p>
    <w:p w:rsidR="00384377" w:rsidRPr="000F3FF7" w:rsidRDefault="00384377" w:rsidP="00384377">
      <w:pPr>
        <w:contextualSpacing/>
        <w:jc w:val="both"/>
      </w:pPr>
    </w:p>
    <w:p w:rsidR="00384377" w:rsidRPr="000F3FF7" w:rsidRDefault="00D301A0" w:rsidP="00384377">
      <w:pPr>
        <w:contextualSpacing/>
        <w:jc w:val="both"/>
      </w:pPr>
      <w:proofErr w:type="spellStart"/>
      <w:r>
        <w:t>Балдин</w:t>
      </w:r>
      <w:proofErr w:type="spellEnd"/>
      <w:r>
        <w:t xml:space="preserve"> Андрей Викторович</w:t>
      </w:r>
      <w:r w:rsidR="00384377" w:rsidRPr="000F3FF7">
        <w:t xml:space="preserve"> –</w:t>
      </w:r>
      <w:r w:rsidR="002C6B7E">
        <w:t xml:space="preserve"> </w:t>
      </w:r>
      <w:r w:rsidR="00384377" w:rsidRPr="000F3FF7">
        <w:t>главн</w:t>
      </w:r>
      <w:r w:rsidR="002C6B7E">
        <w:t xml:space="preserve">ый </w:t>
      </w:r>
      <w:r w:rsidR="00384377" w:rsidRPr="000F3FF7">
        <w:t>врач Г</w:t>
      </w:r>
      <w:r w:rsidR="003619BB">
        <w:t>А</w:t>
      </w:r>
      <w:r w:rsidR="00384377" w:rsidRPr="000F3FF7">
        <w:t>УЗ СО «</w:t>
      </w:r>
      <w:proofErr w:type="spellStart"/>
      <w:r w:rsidR="00384377" w:rsidRPr="000F3FF7">
        <w:t>Красноуральская</w:t>
      </w:r>
      <w:proofErr w:type="spellEnd"/>
      <w:r w:rsidR="00384377" w:rsidRPr="000F3FF7">
        <w:t xml:space="preserve"> </w:t>
      </w:r>
      <w:r w:rsidR="002C6B7E">
        <w:t>ЦР</w:t>
      </w:r>
      <w:r>
        <w:t>Б</w:t>
      </w:r>
      <w:r w:rsidR="00384377" w:rsidRPr="000F3FF7">
        <w:t>» (по согласованию)</w:t>
      </w:r>
      <w:r w:rsidR="00BF7AB7">
        <w:t>;</w:t>
      </w:r>
    </w:p>
    <w:p w:rsidR="000800E0" w:rsidRDefault="000800E0" w:rsidP="00384377">
      <w:pPr>
        <w:contextualSpacing/>
        <w:jc w:val="both"/>
      </w:pPr>
    </w:p>
    <w:p w:rsidR="00384377" w:rsidRPr="000F3FF7" w:rsidRDefault="000800E0" w:rsidP="00384377">
      <w:pPr>
        <w:contextualSpacing/>
        <w:jc w:val="both"/>
      </w:pPr>
      <w:proofErr w:type="spellStart"/>
      <w:r>
        <w:t>Алалыкин</w:t>
      </w:r>
      <w:proofErr w:type="spellEnd"/>
      <w:r>
        <w:t xml:space="preserve"> Александр Сергеевич </w:t>
      </w:r>
      <w:r w:rsidR="00384377" w:rsidRPr="000F3FF7">
        <w:t>– директор МБУ «Муниципальный заказчик»</w:t>
      </w:r>
      <w:r w:rsidR="00AC1948">
        <w:t>;</w:t>
      </w:r>
    </w:p>
    <w:p w:rsidR="00384377" w:rsidRPr="000F3FF7" w:rsidRDefault="00384377" w:rsidP="00384377">
      <w:pPr>
        <w:contextualSpacing/>
        <w:jc w:val="both"/>
      </w:pPr>
    </w:p>
    <w:p w:rsidR="000B5459" w:rsidRDefault="009B7A1E" w:rsidP="00384377">
      <w:pPr>
        <w:contextualSpacing/>
        <w:jc w:val="both"/>
      </w:pPr>
      <w:r>
        <w:t>Родичев Сергей Павлович</w:t>
      </w:r>
      <w:r w:rsidR="00384377" w:rsidRPr="00D301A0">
        <w:rPr>
          <w:sz w:val="22"/>
        </w:rPr>
        <w:t xml:space="preserve"> </w:t>
      </w:r>
      <w:r w:rsidR="00384377" w:rsidRPr="000F3FF7">
        <w:t xml:space="preserve">– </w:t>
      </w:r>
      <w:r w:rsidR="00D17F2F">
        <w:t>директор</w:t>
      </w:r>
      <w:r w:rsidR="00384377" w:rsidRPr="000F3FF7">
        <w:t xml:space="preserve"> МУП «</w:t>
      </w:r>
      <w:proofErr w:type="spellStart"/>
      <w:r w:rsidR="00D17F2F">
        <w:t>Красноуральское</w:t>
      </w:r>
      <w:proofErr w:type="spellEnd"/>
      <w:r w:rsidR="00D17F2F">
        <w:t xml:space="preserve"> </w:t>
      </w:r>
      <w:proofErr w:type="spellStart"/>
      <w:r w:rsidR="00D17F2F">
        <w:t>водоснабжающее</w:t>
      </w:r>
      <w:proofErr w:type="spellEnd"/>
      <w:r w:rsidR="00D17F2F">
        <w:t xml:space="preserve"> предприятие»;</w:t>
      </w:r>
    </w:p>
    <w:p w:rsidR="00AF02E6" w:rsidRDefault="00AF02E6" w:rsidP="00384377">
      <w:pPr>
        <w:contextualSpacing/>
        <w:jc w:val="both"/>
      </w:pPr>
    </w:p>
    <w:p w:rsidR="00AF02E6" w:rsidRDefault="00AF02E6" w:rsidP="00AF02E6">
      <w:pPr>
        <w:contextualSpacing/>
        <w:jc w:val="both"/>
      </w:pPr>
      <w:r>
        <w:t>Огурцов Александр Сергеевич – директор МУП «</w:t>
      </w:r>
      <w:proofErr w:type="spellStart"/>
      <w:r w:rsidRPr="00AC1948">
        <w:t>Красноуральское</w:t>
      </w:r>
      <w:proofErr w:type="spellEnd"/>
      <w:r w:rsidRPr="00AC1948">
        <w:t xml:space="preserve"> теплоснабжающее предприятие</w:t>
      </w:r>
      <w:r>
        <w:t>»;</w:t>
      </w:r>
    </w:p>
    <w:p w:rsidR="006535D2" w:rsidRDefault="006535D2" w:rsidP="00AF02E6">
      <w:pPr>
        <w:contextualSpacing/>
        <w:jc w:val="both"/>
      </w:pPr>
    </w:p>
    <w:p w:rsidR="006535D2" w:rsidRDefault="001A12FE" w:rsidP="00AF02E6">
      <w:pPr>
        <w:contextualSpacing/>
        <w:jc w:val="both"/>
      </w:pPr>
      <w:proofErr w:type="spellStart"/>
      <w:r>
        <w:t>Клепинин</w:t>
      </w:r>
      <w:proofErr w:type="spellEnd"/>
      <w:r>
        <w:t xml:space="preserve"> Олег Михайлович</w:t>
      </w:r>
      <w:r w:rsidR="006535D2" w:rsidRPr="000F3FF7">
        <w:t xml:space="preserve"> – директор МУП «</w:t>
      </w:r>
      <w:proofErr w:type="spellStart"/>
      <w:r w:rsidR="00D6237A">
        <w:t>Красноуральское</w:t>
      </w:r>
      <w:proofErr w:type="spellEnd"/>
      <w:r w:rsidR="00D6237A">
        <w:t xml:space="preserve"> энергетическое предприятие</w:t>
      </w:r>
      <w:r w:rsidR="006535D2" w:rsidRPr="000F3FF7">
        <w:t>»</w:t>
      </w:r>
      <w:r w:rsidR="004F446B">
        <w:t>;</w:t>
      </w:r>
    </w:p>
    <w:p w:rsidR="00833BF8" w:rsidRPr="000F3FF7" w:rsidRDefault="00833BF8" w:rsidP="00833BF8">
      <w:pPr>
        <w:contextualSpacing/>
        <w:jc w:val="both"/>
      </w:pPr>
    </w:p>
    <w:p w:rsidR="00833BF8" w:rsidRDefault="00833BF8" w:rsidP="00833BF8">
      <w:pPr>
        <w:contextualSpacing/>
        <w:jc w:val="both"/>
      </w:pPr>
      <w:proofErr w:type="spellStart"/>
      <w:r>
        <w:t>Тропников</w:t>
      </w:r>
      <w:proofErr w:type="spellEnd"/>
      <w:r>
        <w:t xml:space="preserve"> Дмитрий Леонидович – директор АО «Святогор» (по согласованию);</w:t>
      </w:r>
    </w:p>
    <w:p w:rsidR="000B5459" w:rsidRDefault="000B5459" w:rsidP="00384377">
      <w:pPr>
        <w:contextualSpacing/>
        <w:jc w:val="both"/>
      </w:pPr>
    </w:p>
    <w:p w:rsidR="000B5459" w:rsidRDefault="000800E0" w:rsidP="00384377">
      <w:pPr>
        <w:contextualSpacing/>
        <w:jc w:val="both"/>
      </w:pPr>
      <w:proofErr w:type="spellStart"/>
      <w:r w:rsidRPr="000800E0">
        <w:t>Сапунцов</w:t>
      </w:r>
      <w:proofErr w:type="spellEnd"/>
      <w:r w:rsidRPr="000800E0">
        <w:t xml:space="preserve"> Дмитрий Алексеевич</w:t>
      </w:r>
      <w:r w:rsidR="000B5459">
        <w:t xml:space="preserve"> – военн</w:t>
      </w:r>
      <w:r w:rsidR="0040239A">
        <w:t>ый</w:t>
      </w:r>
      <w:r w:rsidR="000B5459">
        <w:t xml:space="preserve"> комиссар </w:t>
      </w:r>
      <w:r w:rsidR="0040239A">
        <w:t xml:space="preserve">городов Красноуральск и Кушва </w:t>
      </w:r>
      <w:r w:rsidR="000B5459">
        <w:t>Свердловской области (по согласованию)</w:t>
      </w:r>
      <w:r w:rsidR="00AC1948">
        <w:t>;</w:t>
      </w:r>
    </w:p>
    <w:p w:rsidR="000B5459" w:rsidRDefault="000B5459" w:rsidP="00384377">
      <w:pPr>
        <w:contextualSpacing/>
        <w:jc w:val="both"/>
      </w:pPr>
    </w:p>
    <w:p w:rsidR="000B5459" w:rsidRDefault="000B5459" w:rsidP="00384377">
      <w:pPr>
        <w:contextualSpacing/>
        <w:jc w:val="both"/>
      </w:pPr>
      <w:proofErr w:type="spellStart"/>
      <w:r>
        <w:t>Веричев</w:t>
      </w:r>
      <w:proofErr w:type="spellEnd"/>
      <w:r>
        <w:t xml:space="preserve"> Виктор Юрьевич – директор ООО «Управляющая компания» (по согласованию)</w:t>
      </w:r>
      <w:r w:rsidR="00AC1948">
        <w:t>;</w:t>
      </w:r>
    </w:p>
    <w:p w:rsidR="003619BB" w:rsidRDefault="003619BB" w:rsidP="00384377">
      <w:pPr>
        <w:contextualSpacing/>
        <w:jc w:val="both"/>
      </w:pPr>
    </w:p>
    <w:p w:rsidR="00DA6037" w:rsidRDefault="00DA6037" w:rsidP="00DA6037">
      <w:pPr>
        <w:contextualSpacing/>
        <w:jc w:val="both"/>
      </w:pPr>
      <w:proofErr w:type="spellStart"/>
      <w:r>
        <w:t>Свирельщикова</w:t>
      </w:r>
      <w:proofErr w:type="spellEnd"/>
      <w:r>
        <w:t xml:space="preserve"> Александра Александровна </w:t>
      </w:r>
      <w:r w:rsidR="00027048">
        <w:t>–</w:t>
      </w:r>
      <w:r>
        <w:t xml:space="preserve"> директор ООО «Управдом </w:t>
      </w:r>
      <w:r w:rsidR="00E64D90">
        <w:t xml:space="preserve">- </w:t>
      </w:r>
      <w:r>
        <w:t>Сервис» (по согласованию)</w:t>
      </w:r>
      <w:r w:rsidR="00AC1948">
        <w:t>;</w:t>
      </w:r>
    </w:p>
    <w:p w:rsidR="00DA6037" w:rsidRDefault="00DA6037" w:rsidP="00384377">
      <w:pPr>
        <w:contextualSpacing/>
        <w:jc w:val="both"/>
      </w:pPr>
    </w:p>
    <w:p w:rsidR="003619BB" w:rsidRDefault="00DA6037" w:rsidP="00384377">
      <w:pPr>
        <w:contextualSpacing/>
        <w:jc w:val="both"/>
      </w:pPr>
      <w:r>
        <w:t>Пасынков Иван Юрьевич</w:t>
      </w:r>
      <w:r w:rsidR="003619BB">
        <w:t xml:space="preserve"> </w:t>
      </w:r>
      <w:r w:rsidR="00027048">
        <w:t>–</w:t>
      </w:r>
      <w:r w:rsidR="003619BB">
        <w:t xml:space="preserve"> директор ООО «</w:t>
      </w:r>
      <w:proofErr w:type="gramStart"/>
      <w:r w:rsidR="003619BB">
        <w:t>К</w:t>
      </w:r>
      <w:proofErr w:type="gramEnd"/>
      <w:r>
        <w:t xml:space="preserve"> – Энергобаланс» (по согласованию)</w:t>
      </w:r>
      <w:r w:rsidR="00027048">
        <w:t>;</w:t>
      </w:r>
    </w:p>
    <w:p w:rsidR="00027048" w:rsidRDefault="00027048" w:rsidP="00384377">
      <w:pPr>
        <w:contextualSpacing/>
        <w:jc w:val="both"/>
      </w:pPr>
    </w:p>
    <w:p w:rsidR="00027048" w:rsidRDefault="00027048" w:rsidP="00384377">
      <w:pPr>
        <w:contextualSpacing/>
        <w:jc w:val="both"/>
      </w:pPr>
      <w:r w:rsidRPr="00027048">
        <w:t xml:space="preserve">Подзоров Дмитрий Сергеевич </w:t>
      </w:r>
      <w:r>
        <w:t>–</w:t>
      </w:r>
      <w:r w:rsidR="000F5014">
        <w:t xml:space="preserve"> д</w:t>
      </w:r>
      <w:r w:rsidRPr="00027048">
        <w:t xml:space="preserve">иректор ООО «МУП </w:t>
      </w:r>
      <w:proofErr w:type="spellStart"/>
      <w:r w:rsidRPr="00027048">
        <w:t>Красноуральский</w:t>
      </w:r>
      <w:proofErr w:type="spellEnd"/>
      <w:r w:rsidRPr="00027048">
        <w:t xml:space="preserve"> коммунальщик»</w:t>
      </w:r>
      <w:r w:rsidR="00D911CB">
        <w:t xml:space="preserve"> (по согласованию)</w:t>
      </w:r>
      <w:r>
        <w:t>.</w:t>
      </w:r>
    </w:p>
    <w:tbl>
      <w:tblPr>
        <w:tblW w:w="68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17"/>
      </w:tblGrid>
      <w:tr w:rsidR="00027048" w:rsidRPr="00027048" w:rsidTr="00027048">
        <w:tc>
          <w:tcPr>
            <w:tcW w:w="6817" w:type="dxa"/>
          </w:tcPr>
          <w:p w:rsidR="00027048" w:rsidRPr="00027048" w:rsidRDefault="00027048" w:rsidP="00027048">
            <w:pPr>
              <w:contextualSpacing/>
              <w:jc w:val="both"/>
            </w:pPr>
          </w:p>
        </w:tc>
      </w:tr>
    </w:tbl>
    <w:p w:rsidR="000B5459" w:rsidRDefault="000B5459" w:rsidP="00384377">
      <w:pPr>
        <w:contextualSpacing/>
        <w:jc w:val="both"/>
      </w:pPr>
    </w:p>
    <w:p w:rsidR="00384377" w:rsidRDefault="00384377" w:rsidP="00384377">
      <w:pPr>
        <w:contextualSpacing/>
        <w:jc w:val="both"/>
      </w:pPr>
    </w:p>
    <w:p w:rsidR="00384377" w:rsidRPr="000F3FF7" w:rsidRDefault="00384377" w:rsidP="00384377">
      <w:pPr>
        <w:contextualSpacing/>
        <w:jc w:val="both"/>
      </w:pPr>
    </w:p>
    <w:p w:rsidR="004463D8" w:rsidRPr="00A765A8" w:rsidRDefault="00384377" w:rsidP="00D4607C">
      <w:pPr>
        <w:contextualSpacing/>
        <w:jc w:val="both"/>
        <w:rPr>
          <w:sz w:val="26"/>
          <w:szCs w:val="26"/>
        </w:rPr>
      </w:pPr>
      <w:r w:rsidRPr="000F3FF7">
        <w:t xml:space="preserve">Для решения вопросов на заседание комиссии могут приглашаться руководители (представители), учреждений, предприятий, организаций расположенных на территории </w:t>
      </w:r>
      <w:r w:rsidR="00E56540">
        <w:t>муниципального</w:t>
      </w:r>
      <w:r w:rsidRPr="000F3FF7">
        <w:t xml:space="preserve"> округа Красноуральск.</w:t>
      </w:r>
    </w:p>
    <w:sectPr w:rsidR="004463D8" w:rsidRPr="00A765A8" w:rsidSect="00D4607C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02FBA"/>
    <w:multiLevelType w:val="hybridMultilevel"/>
    <w:tmpl w:val="792AC3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F8070F"/>
    <w:multiLevelType w:val="multilevel"/>
    <w:tmpl w:val="AF3AE02C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C264E4D"/>
    <w:multiLevelType w:val="multilevel"/>
    <w:tmpl w:val="023AD7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">
    <w:nsid w:val="5623332C"/>
    <w:multiLevelType w:val="multilevel"/>
    <w:tmpl w:val="BD667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8C551DA"/>
    <w:multiLevelType w:val="multilevel"/>
    <w:tmpl w:val="1DD6FB6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."/>
      <w:lvlJc w:val="left"/>
      <w:pPr>
        <w:ind w:left="2280" w:hanging="1212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21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5">
    <w:nsid w:val="623420E5"/>
    <w:multiLevelType w:val="multilevel"/>
    <w:tmpl w:val="E8FA615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2"/>
      <w:numFmt w:val="decimal"/>
      <w:isLgl/>
      <w:lvlText w:val="%1.%2."/>
      <w:lvlJc w:val="left"/>
      <w:pPr>
        <w:ind w:left="2280" w:hanging="12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12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121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21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21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6">
    <w:nsid w:val="74D272D1"/>
    <w:multiLevelType w:val="hybridMultilevel"/>
    <w:tmpl w:val="0CD45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B2"/>
    <w:rsid w:val="000234AA"/>
    <w:rsid w:val="00027048"/>
    <w:rsid w:val="000800E0"/>
    <w:rsid w:val="00082727"/>
    <w:rsid w:val="000B5459"/>
    <w:rsid w:val="000C42C0"/>
    <w:rsid w:val="000F2C14"/>
    <w:rsid w:val="000F5014"/>
    <w:rsid w:val="00123E6C"/>
    <w:rsid w:val="00185DBC"/>
    <w:rsid w:val="001A12FE"/>
    <w:rsid w:val="001D0598"/>
    <w:rsid w:val="00295E43"/>
    <w:rsid w:val="002B332A"/>
    <w:rsid w:val="002B5561"/>
    <w:rsid w:val="002B67A8"/>
    <w:rsid w:val="002C6B7E"/>
    <w:rsid w:val="002C6E40"/>
    <w:rsid w:val="002C77C9"/>
    <w:rsid w:val="002D176C"/>
    <w:rsid w:val="00300F42"/>
    <w:rsid w:val="0033663A"/>
    <w:rsid w:val="003619BB"/>
    <w:rsid w:val="00384377"/>
    <w:rsid w:val="003E2755"/>
    <w:rsid w:val="003F0C89"/>
    <w:rsid w:val="0040239A"/>
    <w:rsid w:val="004463D8"/>
    <w:rsid w:val="004836D0"/>
    <w:rsid w:val="004B1B74"/>
    <w:rsid w:val="004D0277"/>
    <w:rsid w:val="004F2199"/>
    <w:rsid w:val="004F446B"/>
    <w:rsid w:val="0050252C"/>
    <w:rsid w:val="005103A9"/>
    <w:rsid w:val="00532B5A"/>
    <w:rsid w:val="0054147B"/>
    <w:rsid w:val="00551A78"/>
    <w:rsid w:val="00581A2B"/>
    <w:rsid w:val="005A60CA"/>
    <w:rsid w:val="005C0960"/>
    <w:rsid w:val="005F2903"/>
    <w:rsid w:val="00634E82"/>
    <w:rsid w:val="006535D2"/>
    <w:rsid w:val="00654545"/>
    <w:rsid w:val="00684E2C"/>
    <w:rsid w:val="006A73F6"/>
    <w:rsid w:val="006B7D04"/>
    <w:rsid w:val="00732276"/>
    <w:rsid w:val="00772447"/>
    <w:rsid w:val="00784C70"/>
    <w:rsid w:val="007C2572"/>
    <w:rsid w:val="007F76C2"/>
    <w:rsid w:val="0082064B"/>
    <w:rsid w:val="00833BF8"/>
    <w:rsid w:val="00842CC6"/>
    <w:rsid w:val="0085118B"/>
    <w:rsid w:val="00856065"/>
    <w:rsid w:val="008561F3"/>
    <w:rsid w:val="008A494E"/>
    <w:rsid w:val="008E2E5B"/>
    <w:rsid w:val="00934B4C"/>
    <w:rsid w:val="009465CE"/>
    <w:rsid w:val="00957DAE"/>
    <w:rsid w:val="009639BA"/>
    <w:rsid w:val="00974730"/>
    <w:rsid w:val="00984057"/>
    <w:rsid w:val="009A4A0B"/>
    <w:rsid w:val="009B7A1E"/>
    <w:rsid w:val="009E7D68"/>
    <w:rsid w:val="00A03D8E"/>
    <w:rsid w:val="00A1766D"/>
    <w:rsid w:val="00A36095"/>
    <w:rsid w:val="00A54142"/>
    <w:rsid w:val="00A765A8"/>
    <w:rsid w:val="00A90A46"/>
    <w:rsid w:val="00AA34B2"/>
    <w:rsid w:val="00AC0B8B"/>
    <w:rsid w:val="00AC1948"/>
    <w:rsid w:val="00AF02E6"/>
    <w:rsid w:val="00B10C64"/>
    <w:rsid w:val="00B643CB"/>
    <w:rsid w:val="00B82B56"/>
    <w:rsid w:val="00BF7AB7"/>
    <w:rsid w:val="00C0083C"/>
    <w:rsid w:val="00C47AF7"/>
    <w:rsid w:val="00C6145A"/>
    <w:rsid w:val="00C743B0"/>
    <w:rsid w:val="00D031A1"/>
    <w:rsid w:val="00D0518F"/>
    <w:rsid w:val="00D17F2F"/>
    <w:rsid w:val="00D301A0"/>
    <w:rsid w:val="00D4607C"/>
    <w:rsid w:val="00D6237A"/>
    <w:rsid w:val="00D62CBB"/>
    <w:rsid w:val="00D70917"/>
    <w:rsid w:val="00D911CB"/>
    <w:rsid w:val="00DA6037"/>
    <w:rsid w:val="00E15FC4"/>
    <w:rsid w:val="00E56540"/>
    <w:rsid w:val="00E64D90"/>
    <w:rsid w:val="00EA2ABD"/>
    <w:rsid w:val="00EB673A"/>
    <w:rsid w:val="00FA2151"/>
    <w:rsid w:val="00FC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C77C9"/>
    <w:rPr>
      <w:color w:val="0000FF"/>
      <w:u w:val="single"/>
    </w:rPr>
  </w:style>
  <w:style w:type="paragraph" w:customStyle="1" w:styleId="ConsPlusTitle">
    <w:name w:val="ConsPlusTitle"/>
    <w:rsid w:val="002C77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77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7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39BA"/>
    <w:pPr>
      <w:ind w:left="720"/>
      <w:contextualSpacing/>
    </w:pPr>
  </w:style>
  <w:style w:type="paragraph" w:customStyle="1" w:styleId="ConsPlusNormal">
    <w:name w:val="ConsPlusNormal"/>
    <w:rsid w:val="003843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Основной текст_"/>
    <w:basedOn w:val="a0"/>
    <w:link w:val="3"/>
    <w:rsid w:val="003843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384377"/>
    <w:pPr>
      <w:shd w:val="clear" w:color="auto" w:fill="FFFFFF"/>
      <w:spacing w:before="300" w:after="540" w:line="0" w:lineRule="atLeas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C77C9"/>
    <w:rPr>
      <w:color w:val="0000FF"/>
      <w:u w:val="single"/>
    </w:rPr>
  </w:style>
  <w:style w:type="paragraph" w:customStyle="1" w:styleId="ConsPlusTitle">
    <w:name w:val="ConsPlusTitle"/>
    <w:rsid w:val="002C77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77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7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639BA"/>
    <w:pPr>
      <w:ind w:left="720"/>
      <w:contextualSpacing/>
    </w:pPr>
  </w:style>
  <w:style w:type="paragraph" w:customStyle="1" w:styleId="ConsPlusNormal">
    <w:name w:val="ConsPlusNormal"/>
    <w:rsid w:val="003843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7">
    <w:name w:val="Основной текст_"/>
    <w:basedOn w:val="a0"/>
    <w:link w:val="3"/>
    <w:rsid w:val="003843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384377"/>
    <w:pPr>
      <w:shd w:val="clear" w:color="auto" w:fill="FFFFFF"/>
      <w:spacing w:before="300" w:after="540"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rur.midur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316</dc:creator>
  <cp:lastModifiedBy>Елизавета Дмитриевна</cp:lastModifiedBy>
  <cp:revision>12</cp:revision>
  <cp:lastPrinted>2021-10-22T07:50:00Z</cp:lastPrinted>
  <dcterms:created xsi:type="dcterms:W3CDTF">2025-02-11T11:11:00Z</dcterms:created>
  <dcterms:modified xsi:type="dcterms:W3CDTF">2025-12-18T10:24:00Z</dcterms:modified>
</cp:coreProperties>
</file>