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2" w:rsidRPr="0038096E" w:rsidRDefault="003F3AC2" w:rsidP="00BC4793">
      <w:pPr>
        <w:ind w:left="10206"/>
        <w:rPr>
          <w:color w:val="000000"/>
        </w:rPr>
      </w:pPr>
      <w:r w:rsidRPr="0038096E">
        <w:rPr>
          <w:color w:val="000000"/>
        </w:rPr>
        <w:t>Приложение</w:t>
      </w:r>
    </w:p>
    <w:p w:rsidR="009E4423" w:rsidRPr="0038096E" w:rsidRDefault="003F3AC2" w:rsidP="00BC4793">
      <w:pPr>
        <w:ind w:left="10206"/>
        <w:rPr>
          <w:color w:val="000000"/>
        </w:rPr>
      </w:pPr>
      <w:r w:rsidRPr="0038096E">
        <w:rPr>
          <w:color w:val="000000"/>
        </w:rPr>
        <w:t>УТВЕРЖДЕН</w:t>
      </w:r>
      <w:r w:rsidR="00FF3AA3" w:rsidRPr="0038096E">
        <w:rPr>
          <w:color w:val="000000"/>
        </w:rPr>
        <w:t>:</w:t>
      </w:r>
    </w:p>
    <w:p w:rsidR="009E4423" w:rsidRPr="0038096E" w:rsidRDefault="003F3AC2" w:rsidP="00BC4793">
      <w:pPr>
        <w:tabs>
          <w:tab w:val="left" w:pos="5835"/>
        </w:tabs>
        <w:ind w:left="10206"/>
        <w:rPr>
          <w:color w:val="000000"/>
        </w:rPr>
      </w:pPr>
      <w:r w:rsidRPr="0038096E">
        <w:rPr>
          <w:color w:val="000000"/>
        </w:rPr>
        <w:t>постановлением администрации</w:t>
      </w:r>
    </w:p>
    <w:p w:rsidR="009E4423" w:rsidRPr="0038096E" w:rsidRDefault="009E4423" w:rsidP="00BC4793">
      <w:pPr>
        <w:tabs>
          <w:tab w:val="left" w:pos="5835"/>
        </w:tabs>
        <w:ind w:left="10206"/>
        <w:rPr>
          <w:color w:val="000000"/>
        </w:rPr>
      </w:pPr>
      <w:r w:rsidRPr="0038096E">
        <w:rPr>
          <w:color w:val="000000"/>
        </w:rPr>
        <w:t>городского округа Красноуральск</w:t>
      </w:r>
    </w:p>
    <w:p w:rsidR="009E4423" w:rsidRPr="0038096E" w:rsidRDefault="009E4423" w:rsidP="00BC4793">
      <w:pPr>
        <w:tabs>
          <w:tab w:val="left" w:pos="5835"/>
        </w:tabs>
        <w:ind w:left="10206"/>
      </w:pPr>
      <w:r w:rsidRPr="0038096E">
        <w:rPr>
          <w:color w:val="000000"/>
        </w:rPr>
        <w:t>от</w:t>
      </w:r>
      <w:r w:rsidR="00FB7D7C" w:rsidRPr="0038096E">
        <w:rPr>
          <w:color w:val="000000"/>
        </w:rPr>
        <w:t xml:space="preserve"> </w:t>
      </w:r>
      <w:bookmarkStart w:id="0" w:name="_GoBack"/>
      <w:r w:rsidR="00DA42F1">
        <w:rPr>
          <w:color w:val="000000"/>
        </w:rPr>
        <w:t>15.11.2024</w:t>
      </w:r>
      <w:r w:rsidRPr="0038096E">
        <w:rPr>
          <w:color w:val="000000"/>
        </w:rPr>
        <w:t xml:space="preserve"> № </w:t>
      </w:r>
      <w:r w:rsidR="00DA42F1">
        <w:rPr>
          <w:color w:val="000000"/>
        </w:rPr>
        <w:t>1750</w:t>
      </w:r>
      <w:r w:rsidRPr="0038096E">
        <w:rPr>
          <w:color w:val="000000"/>
        </w:rPr>
        <w:t xml:space="preserve">                   </w:t>
      </w:r>
      <w:bookmarkEnd w:id="0"/>
    </w:p>
    <w:p w:rsidR="006608FC" w:rsidRDefault="006608FC" w:rsidP="009E4423">
      <w:pPr>
        <w:ind w:firstLine="708"/>
        <w:jc w:val="center"/>
        <w:rPr>
          <w:b/>
          <w:bCs/>
          <w:sz w:val="28"/>
        </w:rPr>
      </w:pPr>
    </w:p>
    <w:p w:rsidR="009E4423" w:rsidRPr="0038096E" w:rsidRDefault="009E4423" w:rsidP="009E4423">
      <w:pPr>
        <w:ind w:firstLine="708"/>
        <w:jc w:val="center"/>
        <w:rPr>
          <w:b/>
          <w:bCs/>
          <w:sz w:val="28"/>
        </w:rPr>
      </w:pPr>
      <w:r w:rsidRPr="0038096E">
        <w:rPr>
          <w:b/>
          <w:bCs/>
          <w:sz w:val="28"/>
        </w:rPr>
        <w:t>ПЛАН</w:t>
      </w:r>
      <w:r w:rsidR="004545CE" w:rsidRPr="0038096E">
        <w:rPr>
          <w:b/>
          <w:bCs/>
          <w:sz w:val="28"/>
        </w:rPr>
        <w:t xml:space="preserve"> </w:t>
      </w:r>
    </w:p>
    <w:p w:rsidR="009E4423" w:rsidRPr="0038096E" w:rsidRDefault="009E4423" w:rsidP="009E4423">
      <w:pPr>
        <w:ind w:firstLine="708"/>
        <w:jc w:val="center"/>
        <w:rPr>
          <w:b/>
          <w:bCs/>
          <w:sz w:val="28"/>
          <w:szCs w:val="28"/>
        </w:rPr>
      </w:pPr>
      <w:r w:rsidRPr="0038096E">
        <w:rPr>
          <w:b/>
          <w:bCs/>
          <w:sz w:val="28"/>
        </w:rPr>
        <w:t xml:space="preserve"> </w:t>
      </w:r>
      <w:r w:rsidR="00EE0D12" w:rsidRPr="0038096E">
        <w:rPr>
          <w:b/>
          <w:bCs/>
          <w:sz w:val="28"/>
        </w:rPr>
        <w:t>организации проведения</w:t>
      </w:r>
      <w:r w:rsidRPr="0038096E">
        <w:rPr>
          <w:b/>
          <w:bCs/>
          <w:sz w:val="28"/>
        </w:rPr>
        <w:t xml:space="preserve"> ярмарок </w:t>
      </w:r>
      <w:r w:rsidRPr="0038096E">
        <w:rPr>
          <w:b/>
          <w:bCs/>
          <w:sz w:val="28"/>
          <w:szCs w:val="28"/>
        </w:rPr>
        <w:t xml:space="preserve">на территории </w:t>
      </w:r>
      <w:r w:rsidR="00BC1120">
        <w:rPr>
          <w:b/>
          <w:bCs/>
          <w:sz w:val="28"/>
          <w:szCs w:val="28"/>
        </w:rPr>
        <w:t>муниципального</w:t>
      </w:r>
      <w:r w:rsidRPr="0038096E">
        <w:rPr>
          <w:b/>
          <w:bCs/>
          <w:sz w:val="28"/>
          <w:szCs w:val="28"/>
        </w:rPr>
        <w:t xml:space="preserve"> округа Красноуральск </w:t>
      </w:r>
      <w:r w:rsidRPr="0038096E">
        <w:rPr>
          <w:b/>
          <w:bCs/>
          <w:sz w:val="28"/>
        </w:rPr>
        <w:t>в 20</w:t>
      </w:r>
      <w:r w:rsidR="009B1425" w:rsidRPr="0038096E">
        <w:rPr>
          <w:b/>
          <w:bCs/>
          <w:sz w:val="28"/>
        </w:rPr>
        <w:t>2</w:t>
      </w:r>
      <w:r w:rsidR="00E16875" w:rsidRPr="0038096E">
        <w:rPr>
          <w:b/>
          <w:bCs/>
          <w:sz w:val="28"/>
        </w:rPr>
        <w:t>5</w:t>
      </w:r>
      <w:r w:rsidRPr="0038096E">
        <w:rPr>
          <w:b/>
          <w:bCs/>
          <w:sz w:val="28"/>
        </w:rPr>
        <w:t xml:space="preserve"> году</w:t>
      </w:r>
    </w:p>
    <w:p w:rsidR="009E4423" w:rsidRPr="0038096E" w:rsidRDefault="009E4423" w:rsidP="009E442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4432" w:type="dxa"/>
        <w:tblInd w:w="-8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1994"/>
        <w:gridCol w:w="1523"/>
        <w:gridCol w:w="1988"/>
        <w:gridCol w:w="1903"/>
        <w:gridCol w:w="2159"/>
        <w:gridCol w:w="2997"/>
        <w:gridCol w:w="1387"/>
      </w:tblGrid>
      <w:tr w:rsidR="009E4423" w:rsidRPr="0038096E" w:rsidTr="00DA0A49">
        <w:trPr>
          <w:tblHeader/>
        </w:trPr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ind w:left="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ярмарки</w:t>
            </w:r>
          </w:p>
        </w:tc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Тип ярмарки</w:t>
            </w:r>
          </w:p>
        </w:tc>
        <w:tc>
          <w:tcPr>
            <w:tcW w:w="1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Вид ярмарки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Предельные сроки (период) проведения ярмарки, режим работы ярмарки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Место размещения ярмарки</w:t>
            </w:r>
          </w:p>
        </w:tc>
        <w:tc>
          <w:tcPr>
            <w:tcW w:w="2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 xml:space="preserve">Организатор ярмарки, </w:t>
            </w:r>
          </w:p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>контактная информация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8096E">
              <w:rPr>
                <w:b/>
                <w:bCs/>
                <w:sz w:val="20"/>
                <w:szCs w:val="20"/>
              </w:rPr>
              <w:t xml:space="preserve">Количество торговых мест на ярмарке </w:t>
            </w:r>
          </w:p>
        </w:tc>
      </w:tr>
      <w:tr w:rsidR="009E442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C65C29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«Новый 20</w:t>
            </w:r>
            <w:r w:rsidR="003D62F0" w:rsidRPr="0038096E">
              <w:rPr>
                <w:sz w:val="20"/>
                <w:szCs w:val="20"/>
              </w:rPr>
              <w:t>2</w:t>
            </w:r>
            <w:r w:rsidR="00C65C29" w:rsidRPr="0038096E">
              <w:rPr>
                <w:sz w:val="20"/>
                <w:szCs w:val="20"/>
              </w:rPr>
              <w:t>4</w:t>
            </w:r>
            <w:r w:rsidRPr="0038096E">
              <w:rPr>
                <w:sz w:val="20"/>
                <w:szCs w:val="20"/>
              </w:rPr>
              <w:t xml:space="preserve"> год!»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423" w:rsidRPr="0038096E" w:rsidRDefault="009E4423" w:rsidP="009E1F14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Сезонная 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423" w:rsidRPr="0038096E" w:rsidRDefault="009E4423" w:rsidP="009E1F14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9E4423" w:rsidP="009E1F14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 января – </w:t>
            </w:r>
            <w:r w:rsidR="00404911" w:rsidRPr="0038096E">
              <w:rPr>
                <w:sz w:val="20"/>
                <w:szCs w:val="20"/>
              </w:rPr>
              <w:t xml:space="preserve">8 </w:t>
            </w:r>
            <w:r w:rsidRPr="0038096E">
              <w:rPr>
                <w:sz w:val="20"/>
                <w:szCs w:val="20"/>
              </w:rPr>
              <w:t xml:space="preserve"> января </w:t>
            </w:r>
          </w:p>
          <w:p w:rsidR="009E4423" w:rsidRPr="0038096E" w:rsidRDefault="009E4423" w:rsidP="009E1F14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21:00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423" w:rsidRPr="0038096E" w:rsidRDefault="00404911" w:rsidP="00404911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пл. Победы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423" w:rsidRPr="0038096E" w:rsidRDefault="00BC1120" w:rsidP="009E1F14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9E4423" w:rsidRPr="0038096E" w:rsidRDefault="009E4423" w:rsidP="00BC1120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624330, г. Красноуральск, </w:t>
            </w:r>
            <w:r w:rsidR="009B1425" w:rsidRPr="0038096E">
              <w:rPr>
                <w:sz w:val="20"/>
                <w:szCs w:val="20"/>
              </w:rPr>
              <w:t>пл. Победы,1</w:t>
            </w:r>
            <w:r w:rsidR="003010EE" w:rsidRPr="0038096E">
              <w:rPr>
                <w:sz w:val="20"/>
                <w:szCs w:val="20"/>
              </w:rPr>
              <w:t xml:space="preserve"> (далее </w:t>
            </w:r>
            <w:r w:rsidR="006608FC">
              <w:rPr>
                <w:sz w:val="20"/>
                <w:szCs w:val="20"/>
              </w:rPr>
              <w:t xml:space="preserve">- </w:t>
            </w:r>
            <w:r w:rsidR="003010EE" w:rsidRPr="0038096E">
              <w:rPr>
                <w:sz w:val="20"/>
                <w:szCs w:val="20"/>
              </w:rPr>
              <w:t xml:space="preserve">Администрация </w:t>
            </w:r>
            <w:r w:rsidR="00BC1120">
              <w:rPr>
                <w:sz w:val="20"/>
                <w:szCs w:val="20"/>
              </w:rPr>
              <w:t>муниципального</w:t>
            </w:r>
            <w:r w:rsidR="003010EE" w:rsidRPr="0038096E">
              <w:rPr>
                <w:sz w:val="20"/>
                <w:szCs w:val="20"/>
              </w:rPr>
              <w:t xml:space="preserve"> округа Красноуральск)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3" w:rsidRPr="0038096E" w:rsidRDefault="009E4423" w:rsidP="009E1F14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1E5D2B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4 января </w:t>
            </w:r>
          </w:p>
          <w:p w:rsidR="001E5D2B" w:rsidRPr="0038096E" w:rsidRDefault="001E5D2B" w:rsidP="001E5D2B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1177" w:rsidRPr="0038096E" w:rsidRDefault="00321177" w:rsidP="00321177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Индивидуальный предприниматель Михалева О.Л. </w:t>
            </w:r>
          </w:p>
          <w:p w:rsidR="001E5D2B" w:rsidRPr="0038096E" w:rsidRDefault="00321177" w:rsidP="00321177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624330, г. Красноуральск, ул. Каляева, 33 а (далее – ИП Михалева О.Л.)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2B" w:rsidRPr="0038096E" w:rsidRDefault="001E5D2B" w:rsidP="001E5D2B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1E5D2B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177" w:rsidRPr="0038096E" w:rsidRDefault="00321177" w:rsidP="00321177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11 января </w:t>
            </w:r>
          </w:p>
          <w:p w:rsidR="001E5D2B" w:rsidRPr="0038096E" w:rsidRDefault="00321177" w:rsidP="00321177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E5D2B" w:rsidRPr="0038096E" w:rsidRDefault="00321177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1E5D2B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177" w:rsidRPr="0038096E" w:rsidRDefault="00321177" w:rsidP="00321177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18 января </w:t>
            </w:r>
          </w:p>
          <w:p w:rsidR="001E5D2B" w:rsidRPr="0038096E" w:rsidRDefault="00321177" w:rsidP="00321177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2B" w:rsidRPr="0038096E" w:rsidRDefault="001E5D2B" w:rsidP="001E5D2B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1E5D2B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177" w:rsidRPr="0038096E" w:rsidRDefault="00321177" w:rsidP="00321177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25 января </w:t>
            </w:r>
          </w:p>
          <w:p w:rsidR="001E5D2B" w:rsidRPr="0038096E" w:rsidRDefault="00321177" w:rsidP="00321177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E5D2B" w:rsidRPr="0038096E" w:rsidRDefault="001E5D2B" w:rsidP="001E5D2B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2B" w:rsidRPr="0038096E" w:rsidRDefault="001E5D2B" w:rsidP="001E5D2B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25 января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01 февраля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E3773" w:rsidRPr="0038096E" w:rsidRDefault="003E3773" w:rsidP="003E3773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8 февраля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E3773" w:rsidRPr="0038096E" w:rsidRDefault="003E3773" w:rsidP="003E3773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 февраля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E3773" w:rsidRPr="0038096E" w:rsidRDefault="003E3773" w:rsidP="003E3773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22 февраля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E3773" w:rsidRPr="0038096E" w:rsidRDefault="003E3773" w:rsidP="003E3773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22 февраля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Ярмарка «выходного дня» на тему «Масленица»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26 февраля</w:t>
            </w:r>
          </w:p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площадь Ленина или 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 марта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8 марта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15 марта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22 марта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E3773" w:rsidRPr="0038096E" w:rsidRDefault="003E3773" w:rsidP="003E3773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color w:val="000000" w:themeColor="text1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29 марта</w:t>
            </w:r>
          </w:p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 xml:space="preserve"> 09:00 – 17:00</w:t>
            </w:r>
          </w:p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96E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3E3773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29 марта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E3773" w:rsidRPr="0038096E" w:rsidTr="00DA0A49">
        <w:trPr>
          <w:trHeight w:val="42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 апреля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12 апреля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19 апреля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26 апреля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26 апреля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«Радоница и Проводы»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29 апреля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09:00 - 17:00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въезда на городское кладбище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3E3773" w:rsidRPr="0038096E" w:rsidTr="00DA0A49">
        <w:trPr>
          <w:trHeight w:val="437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«Мир, труд, май»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 мая 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 или 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E3773" w:rsidRPr="0038096E" w:rsidTr="00DA0A49">
        <w:trPr>
          <w:trHeight w:val="437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 мая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«День Победы»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9 мая 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въезда на городское кладбище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 мая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Победы»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11 мая </w:t>
            </w:r>
          </w:p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BC1120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17 мая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24 мая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ТЦ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E3773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Ярмарка «выходного </w:t>
            </w:r>
            <w:r w:rsidRPr="0038096E">
              <w:rPr>
                <w:sz w:val="20"/>
                <w:szCs w:val="20"/>
              </w:rPr>
              <w:lastRenderedPageBreak/>
              <w:t>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31 мая </w:t>
            </w:r>
          </w:p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lastRenderedPageBreak/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 xml:space="preserve">Площадь ТЦ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3" w:rsidRPr="0038096E" w:rsidRDefault="003E3773" w:rsidP="003E3773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31 мая 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7 июня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«Троица»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8 июня 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въезда на городское кладбище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России»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12 июня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–выставка «Красноуральск – территория успеха»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12 июня 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10:00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14 июня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8096E" w:rsidRPr="0038096E" w:rsidRDefault="0038096E" w:rsidP="0038096E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«Сабантуй»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Специализированная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16 июня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10:00 – 17:00 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Ленина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молодежи»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июня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21 июня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8096E" w:rsidRPr="0038096E" w:rsidRDefault="0038096E" w:rsidP="0038096E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28 июня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09:00 – 17:00</w:t>
            </w:r>
          </w:p>
          <w:p w:rsidR="0038096E" w:rsidRPr="0038096E" w:rsidRDefault="0038096E" w:rsidP="0038096E">
            <w:pPr>
              <w:contextualSpacing/>
              <w:jc w:val="center"/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Ярмарка выходного дня </w:t>
            </w:r>
            <w:r w:rsidRPr="0038096E">
              <w:rPr>
                <w:sz w:val="20"/>
                <w:szCs w:val="20"/>
              </w:rPr>
              <w:lastRenderedPageBreak/>
              <w:t>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28 июня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 июля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12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города»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23:00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Ленина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40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для детей «выходного дня», посвященная  Дню города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13:00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Сквер в районе жилого дома по ул. Ленина, 18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для детей «выходного дня», посвященная  Дню города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16:00 – 18:00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Победы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для детей «выходного дня», посвященная  Дню города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23:00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19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26 июля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26 июля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 августа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9 августа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 xml:space="preserve">Ярмарка «выходного </w:t>
            </w:r>
            <w:r w:rsidRPr="0038096E">
              <w:rPr>
                <w:sz w:val="20"/>
                <w:szCs w:val="20"/>
              </w:rPr>
              <w:lastRenderedPageBreak/>
              <w:t>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16 августа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Ярмарка «Есть символ у моей России» 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Разовая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августа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18:00 – 19:00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Сквер в районе жилого дома по ул. Ленина, 18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23 августа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30 августа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30 августа  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6 сентября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13 сентября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сентября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27 сентября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76517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27 сентября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4 октября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Сельскохозяйственная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11 октября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18 октября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25 октября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6420E8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Ярмарка выходного дня </w:t>
            </w:r>
            <w:r w:rsidRPr="0038096E">
              <w:rPr>
                <w:sz w:val="20"/>
                <w:szCs w:val="20"/>
              </w:rPr>
              <w:lastRenderedPageBreak/>
              <w:t>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lastRenderedPageBreak/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25 октября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01 ноября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«День народного единства»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4 ноября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16:00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Победы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15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8 ноября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15 ноября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22 ноября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Площадь ТЦ 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29 ноября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29 ноября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6 декабря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13 декабря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20 декабря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</w:pPr>
            <w:r w:rsidRPr="0038096E">
              <w:rPr>
                <w:sz w:val="20"/>
                <w:szCs w:val="20"/>
              </w:rPr>
              <w:t>Ярмарка «выходного дня»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27 декабря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ИП Михалева О.Л.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30</w:t>
            </w:r>
          </w:p>
        </w:tc>
      </w:tr>
      <w:tr w:rsidR="0038096E" w:rsidRP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выходного дня «Благотворительная»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Ежемесячная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27 декабря</w:t>
            </w:r>
          </w:p>
          <w:p w:rsidR="0038096E" w:rsidRPr="0038096E" w:rsidRDefault="0038096E" w:rsidP="0038096E">
            <w:pPr>
              <w:contextualSpacing/>
              <w:jc w:val="center"/>
            </w:pPr>
            <w:r w:rsidRPr="0038096E">
              <w:rPr>
                <w:sz w:val="20"/>
                <w:szCs w:val="20"/>
              </w:rPr>
              <w:t>09:00 – 17:00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Площадь ТЦ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  <w:tr w:rsidR="0038096E" w:rsidTr="00DA0A49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pStyle w:val="a3"/>
              <w:numPr>
                <w:ilvl w:val="0"/>
                <w:numId w:val="1"/>
              </w:numPr>
              <w:snapToGrid w:val="0"/>
              <w:ind w:left="57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Ярмарка «выходного дня» на тему «Новогодняя»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Праздничная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24 декабря 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 xml:space="preserve"> – 31 декабря</w:t>
            </w:r>
          </w:p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10:00 –  21:00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ул. Ленина, сквер или Площадь «Дворца спорта»</w:t>
            </w:r>
          </w:p>
        </w:tc>
        <w:tc>
          <w:tcPr>
            <w:tcW w:w="29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096E" w:rsidRPr="0038096E" w:rsidRDefault="00BC1120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округа Красноуральск</w:t>
            </w:r>
          </w:p>
          <w:p w:rsidR="0038096E" w:rsidRPr="0038096E" w:rsidRDefault="0038096E" w:rsidP="0038096E">
            <w:pPr>
              <w:pStyle w:val="a3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6E" w:rsidRPr="0038096E" w:rsidRDefault="0038096E" w:rsidP="0038096E">
            <w:pPr>
              <w:contextualSpacing/>
              <w:jc w:val="center"/>
              <w:rPr>
                <w:sz w:val="20"/>
                <w:szCs w:val="20"/>
              </w:rPr>
            </w:pPr>
            <w:r w:rsidRPr="0038096E">
              <w:rPr>
                <w:sz w:val="20"/>
                <w:szCs w:val="20"/>
              </w:rPr>
              <w:t>10</w:t>
            </w:r>
          </w:p>
        </w:tc>
      </w:tr>
    </w:tbl>
    <w:p w:rsidR="00320BAE" w:rsidRDefault="00320BAE"/>
    <w:sectPr w:rsidR="00320BAE" w:rsidSect="009E1F14">
      <w:pgSz w:w="16838" w:h="11906" w:orient="landscape"/>
      <w:pgMar w:top="851" w:right="992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757"/>
    <w:multiLevelType w:val="hybridMultilevel"/>
    <w:tmpl w:val="8BE2FB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DF"/>
    <w:rsid w:val="00033DBD"/>
    <w:rsid w:val="00056BC3"/>
    <w:rsid w:val="00064CA7"/>
    <w:rsid w:val="00090793"/>
    <w:rsid w:val="000A2C83"/>
    <w:rsid w:val="000B0FB8"/>
    <w:rsid w:val="000B250E"/>
    <w:rsid w:val="000E39E3"/>
    <w:rsid w:val="000F7F22"/>
    <w:rsid w:val="00110C5D"/>
    <w:rsid w:val="00113F18"/>
    <w:rsid w:val="00121542"/>
    <w:rsid w:val="00145C90"/>
    <w:rsid w:val="0016204C"/>
    <w:rsid w:val="001A6118"/>
    <w:rsid w:val="001C6C6C"/>
    <w:rsid w:val="001E5D2B"/>
    <w:rsid w:val="001F5B87"/>
    <w:rsid w:val="00201A71"/>
    <w:rsid w:val="00216CAE"/>
    <w:rsid w:val="00253EE4"/>
    <w:rsid w:val="002702B1"/>
    <w:rsid w:val="002A3446"/>
    <w:rsid w:val="002C16D8"/>
    <w:rsid w:val="002C3625"/>
    <w:rsid w:val="002C5901"/>
    <w:rsid w:val="003010EE"/>
    <w:rsid w:val="003033FE"/>
    <w:rsid w:val="00316800"/>
    <w:rsid w:val="00320BAE"/>
    <w:rsid w:val="00321177"/>
    <w:rsid w:val="0038096E"/>
    <w:rsid w:val="003875A6"/>
    <w:rsid w:val="00392784"/>
    <w:rsid w:val="003A25AD"/>
    <w:rsid w:val="003B67DF"/>
    <w:rsid w:val="003C55FC"/>
    <w:rsid w:val="003C79E7"/>
    <w:rsid w:val="003D548B"/>
    <w:rsid w:val="003D62F0"/>
    <w:rsid w:val="003E3773"/>
    <w:rsid w:val="003E6E3A"/>
    <w:rsid w:val="003F118C"/>
    <w:rsid w:val="003F1F03"/>
    <w:rsid w:val="003F3AC2"/>
    <w:rsid w:val="00404911"/>
    <w:rsid w:val="00442E1F"/>
    <w:rsid w:val="004545CE"/>
    <w:rsid w:val="00460687"/>
    <w:rsid w:val="00461919"/>
    <w:rsid w:val="00486E7B"/>
    <w:rsid w:val="00497043"/>
    <w:rsid w:val="004A42C0"/>
    <w:rsid w:val="004B3F8C"/>
    <w:rsid w:val="004D715A"/>
    <w:rsid w:val="004E3D99"/>
    <w:rsid w:val="004F777F"/>
    <w:rsid w:val="0056502F"/>
    <w:rsid w:val="005D3549"/>
    <w:rsid w:val="006162A8"/>
    <w:rsid w:val="006311AD"/>
    <w:rsid w:val="006319C2"/>
    <w:rsid w:val="006524D7"/>
    <w:rsid w:val="006608FC"/>
    <w:rsid w:val="006723BC"/>
    <w:rsid w:val="0067602C"/>
    <w:rsid w:val="006A5FAB"/>
    <w:rsid w:val="006D5F67"/>
    <w:rsid w:val="006E5BE7"/>
    <w:rsid w:val="007B746E"/>
    <w:rsid w:val="007F23DD"/>
    <w:rsid w:val="008175E8"/>
    <w:rsid w:val="00851C1E"/>
    <w:rsid w:val="008577C2"/>
    <w:rsid w:val="00862F6E"/>
    <w:rsid w:val="008738A6"/>
    <w:rsid w:val="00877D32"/>
    <w:rsid w:val="0088556C"/>
    <w:rsid w:val="008B41E2"/>
    <w:rsid w:val="008F1A67"/>
    <w:rsid w:val="008F6D7E"/>
    <w:rsid w:val="0090110D"/>
    <w:rsid w:val="00902832"/>
    <w:rsid w:val="00904445"/>
    <w:rsid w:val="00906C51"/>
    <w:rsid w:val="009079D3"/>
    <w:rsid w:val="00956472"/>
    <w:rsid w:val="00994E97"/>
    <w:rsid w:val="009B1425"/>
    <w:rsid w:val="009D4629"/>
    <w:rsid w:val="009E1F14"/>
    <w:rsid w:val="009E4423"/>
    <w:rsid w:val="00A03305"/>
    <w:rsid w:val="00A616E0"/>
    <w:rsid w:val="00A71B10"/>
    <w:rsid w:val="00A760B6"/>
    <w:rsid w:val="00A84F8A"/>
    <w:rsid w:val="00A9152D"/>
    <w:rsid w:val="00AB1B85"/>
    <w:rsid w:val="00AB4832"/>
    <w:rsid w:val="00AF3EE2"/>
    <w:rsid w:val="00AF4B99"/>
    <w:rsid w:val="00B148C8"/>
    <w:rsid w:val="00B54343"/>
    <w:rsid w:val="00B619E6"/>
    <w:rsid w:val="00BA1BC0"/>
    <w:rsid w:val="00BC1120"/>
    <w:rsid w:val="00BC4793"/>
    <w:rsid w:val="00BC54E7"/>
    <w:rsid w:val="00C47EA5"/>
    <w:rsid w:val="00C65C29"/>
    <w:rsid w:val="00C93874"/>
    <w:rsid w:val="00CE0F4B"/>
    <w:rsid w:val="00D35D8D"/>
    <w:rsid w:val="00D4388E"/>
    <w:rsid w:val="00D547E7"/>
    <w:rsid w:val="00D8037B"/>
    <w:rsid w:val="00DA0A49"/>
    <w:rsid w:val="00DA42F1"/>
    <w:rsid w:val="00DC5141"/>
    <w:rsid w:val="00DD3FF0"/>
    <w:rsid w:val="00E137B8"/>
    <w:rsid w:val="00E14E35"/>
    <w:rsid w:val="00E16875"/>
    <w:rsid w:val="00E3576E"/>
    <w:rsid w:val="00E4597B"/>
    <w:rsid w:val="00E55CDC"/>
    <w:rsid w:val="00EC735B"/>
    <w:rsid w:val="00EE0D12"/>
    <w:rsid w:val="00EF16C9"/>
    <w:rsid w:val="00EF7E56"/>
    <w:rsid w:val="00F30A4E"/>
    <w:rsid w:val="00F50B25"/>
    <w:rsid w:val="00F703B5"/>
    <w:rsid w:val="00F90568"/>
    <w:rsid w:val="00F9764B"/>
    <w:rsid w:val="00FA4BF7"/>
    <w:rsid w:val="00FB7D7C"/>
    <w:rsid w:val="00FF2D0B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4423"/>
    <w:pPr>
      <w:suppressLineNumbers/>
    </w:pPr>
  </w:style>
  <w:style w:type="character" w:styleId="a4">
    <w:name w:val="Hyperlink"/>
    <w:basedOn w:val="a0"/>
    <w:uiPriority w:val="99"/>
    <w:unhideWhenUsed/>
    <w:rsid w:val="009E1F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7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8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4423"/>
    <w:pPr>
      <w:suppressLineNumbers/>
    </w:pPr>
  </w:style>
  <w:style w:type="character" w:styleId="a4">
    <w:name w:val="Hyperlink"/>
    <w:basedOn w:val="a0"/>
    <w:uiPriority w:val="99"/>
    <w:unhideWhenUsed/>
    <w:rsid w:val="009E1F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7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A576-1F62-4B81-9610-6C3C3496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Приемная</cp:lastModifiedBy>
  <cp:revision>45</cp:revision>
  <cp:lastPrinted>2019-10-21T07:16:00Z</cp:lastPrinted>
  <dcterms:created xsi:type="dcterms:W3CDTF">2022-11-01T04:34:00Z</dcterms:created>
  <dcterms:modified xsi:type="dcterms:W3CDTF">2024-11-15T12:33:00Z</dcterms:modified>
</cp:coreProperties>
</file>