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64" w:rsidRPr="00535A4A" w:rsidRDefault="00CF1264" w:rsidP="00CF1264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A4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2</w:t>
      </w:r>
    </w:p>
    <w:p w:rsidR="00C30A32" w:rsidRPr="00C30A32" w:rsidRDefault="00C30A32" w:rsidP="00210BED">
      <w:pPr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P431"/>
      <w:bookmarkEnd w:id="0"/>
      <w:r w:rsidRPr="00C30A32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</w:t>
      </w:r>
    </w:p>
    <w:p w:rsidR="00F05454" w:rsidRPr="00F05454" w:rsidRDefault="00C30A32" w:rsidP="00210BED">
      <w:pPr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0A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05454" w:rsidRPr="00F0545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администрации</w:t>
      </w:r>
    </w:p>
    <w:p w:rsidR="00F05454" w:rsidRPr="00F05454" w:rsidRDefault="00F05454" w:rsidP="00210BED">
      <w:pPr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5454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округа Красноуральск</w:t>
      </w:r>
    </w:p>
    <w:p w:rsidR="00C30A32" w:rsidRPr="00535A4A" w:rsidRDefault="00FD7697" w:rsidP="00210BED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Calibri" w:eastAsia="Times New Roman" w:hAnsi="Calibri" w:cs="Calibri"/>
          <w:b/>
          <w:szCs w:val="20"/>
          <w:lang w:eastAsia="ru-RU"/>
        </w:rPr>
      </w:pPr>
      <w:r w:rsidRPr="00FD7697">
        <w:rPr>
          <w:rFonts w:ascii="Times New Roman" w:eastAsia="Times New Roman" w:hAnsi="Times New Roman" w:cs="Times New Roman"/>
          <w:sz w:val="24"/>
          <w:szCs w:val="24"/>
          <w:lang w:eastAsia="ar-SA"/>
        </w:rPr>
        <w:t>№ 1192 от  01.08.2024</w:t>
      </w:r>
      <w:bookmarkStart w:id="1" w:name="_GoBack"/>
      <w:bookmarkEnd w:id="1"/>
    </w:p>
    <w:p w:rsidR="00CF1264" w:rsidRPr="003522D6" w:rsidRDefault="00CF1264" w:rsidP="00210BE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22D6">
        <w:rPr>
          <w:rFonts w:ascii="Times New Roman" w:eastAsia="Times New Roman" w:hAnsi="Times New Roman" w:cs="Times New Roman"/>
          <w:sz w:val="26"/>
          <w:szCs w:val="26"/>
          <w:lang w:eastAsia="ar-SA"/>
        </w:rPr>
        <w:t>СОСТАВ</w:t>
      </w:r>
    </w:p>
    <w:p w:rsidR="00CF1264" w:rsidRPr="003522D6" w:rsidRDefault="00CF1264" w:rsidP="00210BE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22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конкурсной комиссии по отбору проектов </w:t>
      </w:r>
      <w:proofErr w:type="gramStart"/>
      <w:r w:rsidRPr="003522D6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инициативного</w:t>
      </w:r>
      <w:proofErr w:type="gramEnd"/>
      <w:r w:rsidRPr="003522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бюджетирования</w:t>
      </w:r>
    </w:p>
    <w:p w:rsidR="00CF1264" w:rsidRPr="003522D6" w:rsidRDefault="00CF1264" w:rsidP="00210BE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22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территории городского округа Красноуральск </w:t>
      </w:r>
    </w:p>
    <w:p w:rsidR="00CF1264" w:rsidRPr="003522D6" w:rsidRDefault="00CF1264" w:rsidP="00210BED">
      <w:pPr>
        <w:widowControl w:val="0"/>
        <w:autoSpaceDE w:val="0"/>
        <w:autoSpaceDN w:val="0"/>
        <w:spacing w:after="0" w:line="240" w:lineRule="auto"/>
        <w:contextualSpacing/>
        <w:rPr>
          <w:rFonts w:ascii="Calibri" w:eastAsia="Times New Roman" w:hAnsi="Calibri" w:cs="Calibri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6123"/>
      </w:tblGrid>
      <w:tr w:rsidR="00CF1264" w:rsidRPr="003522D6" w:rsidTr="00210BED">
        <w:trPr>
          <w:trHeight w:val="876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Кузьминых Дмитрий Николаевич</w:t>
            </w:r>
          </w:p>
        </w:tc>
        <w:tc>
          <w:tcPr>
            <w:tcW w:w="6123" w:type="dxa"/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="004C25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лава городского округа Красноуральск, председатель комиссии</w:t>
            </w:r>
          </w:p>
        </w:tc>
      </w:tr>
      <w:tr w:rsidR="00CF1264" w:rsidRPr="003522D6" w:rsidTr="00210BED">
        <w:trPr>
          <w:trHeight w:val="608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Макарова Светлана Николаевна </w:t>
            </w:r>
          </w:p>
        </w:tc>
        <w:tc>
          <w:tcPr>
            <w:tcW w:w="6123" w:type="dxa"/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="00F0545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ервый заместитель </w:t>
            </w:r>
            <w:r w:rsidR="004C25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лавы городского округа Красноуральск, заместитель председателя комиссии</w:t>
            </w:r>
          </w:p>
        </w:tc>
      </w:tr>
      <w:tr w:rsidR="00CF1264" w:rsidRPr="003522D6" w:rsidTr="00210BED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Радаева Тамара Анатольевна</w:t>
            </w:r>
          </w:p>
        </w:tc>
        <w:tc>
          <w:tcPr>
            <w:tcW w:w="6123" w:type="dxa"/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="00F0545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лавный специалист </w:t>
            </w:r>
            <w:r w:rsidR="00F0545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тдела экономики администрации городского округа Красноуральск, секретарь комиссии</w:t>
            </w:r>
          </w:p>
        </w:tc>
      </w:tr>
      <w:tr w:rsidR="00CF1264" w:rsidRPr="003522D6" w:rsidTr="00210BED">
        <w:tc>
          <w:tcPr>
            <w:tcW w:w="9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Члены комиссии:</w:t>
            </w:r>
          </w:p>
        </w:tc>
      </w:tr>
      <w:tr w:rsidR="00CF1264" w:rsidRPr="003522D6" w:rsidTr="00210BED">
        <w:trPr>
          <w:trHeight w:hRule="exact" w:val="68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Андрицкий</w:t>
            </w:r>
            <w:proofErr w:type="spellEnd"/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Юрий Александрович </w:t>
            </w:r>
          </w:p>
        </w:tc>
        <w:tc>
          <w:tcPr>
            <w:tcW w:w="6123" w:type="dxa"/>
          </w:tcPr>
          <w:p w:rsidR="00CF1264" w:rsidRDefault="00F0545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д</w:t>
            </w:r>
            <w:r w:rsidR="00CF1264"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епутат Думы городского округа Красноуральск </w:t>
            </w:r>
            <w:r w:rsidR="00C30A32"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восьмого</w:t>
            </w:r>
            <w:r w:rsidR="00CF1264"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созыва</w:t>
            </w:r>
          </w:p>
          <w:p w:rsidR="00A5541B" w:rsidRDefault="00A5541B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5541B" w:rsidRDefault="00A5541B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5541B" w:rsidRDefault="00A5541B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5541B" w:rsidRDefault="00A5541B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5541B" w:rsidRPr="003522D6" w:rsidRDefault="00A5541B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F1264" w:rsidRPr="003522D6" w:rsidTr="00210BED">
        <w:trPr>
          <w:trHeight w:hRule="exact" w:val="68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CF1264" w:rsidRPr="003522D6" w:rsidRDefault="004C2599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Бабских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Олеся</w:t>
            </w:r>
            <w:r w:rsidR="00CF1264"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Андреевна</w:t>
            </w:r>
          </w:p>
          <w:p w:rsidR="00CF1264" w:rsidRPr="003522D6" w:rsidRDefault="00CF1264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23" w:type="dxa"/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="00F0545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ачальник </w:t>
            </w:r>
            <w:r w:rsidR="004C25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Отдела экономики администрации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городского округа Красноуральск </w:t>
            </w:r>
          </w:p>
        </w:tc>
      </w:tr>
      <w:tr w:rsidR="00CF1264" w:rsidRPr="003522D6" w:rsidTr="00210BED">
        <w:trPr>
          <w:trHeight w:hRule="exact" w:val="68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CF1264" w:rsidRDefault="004C2599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Гаврик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Людмила </w:t>
            </w:r>
            <w:r w:rsidR="00CF1264"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Алексеевна</w:t>
            </w:r>
          </w:p>
          <w:p w:rsidR="00A5541B" w:rsidRDefault="00A5541B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5541B" w:rsidRDefault="00A5541B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5541B" w:rsidRPr="003522D6" w:rsidRDefault="00A5541B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23" w:type="dxa"/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="004C25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председатель Общественной палаты городского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округа Красноуральск</w:t>
            </w:r>
          </w:p>
          <w:p w:rsidR="00CF1264" w:rsidRPr="003522D6" w:rsidRDefault="00CF1264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CF1264" w:rsidRPr="003522D6" w:rsidTr="00210BED">
        <w:trPr>
          <w:trHeight w:hRule="exact" w:val="1021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CF1264" w:rsidRPr="003522D6" w:rsidRDefault="004C2599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Жбанова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Татьяна</w:t>
            </w:r>
            <w:r w:rsidR="00CF1264"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Владимировна</w:t>
            </w:r>
          </w:p>
        </w:tc>
        <w:tc>
          <w:tcPr>
            <w:tcW w:w="6123" w:type="dxa"/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="004C25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начальник МКУ «Управление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81539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образования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городского округа Красноуральск</w:t>
            </w:r>
            <w:r w:rsidR="0081539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»</w:t>
            </w:r>
          </w:p>
        </w:tc>
      </w:tr>
      <w:tr w:rsidR="00CF1264" w:rsidRPr="003522D6" w:rsidTr="00210BED">
        <w:trPr>
          <w:trHeight w:hRule="exact" w:val="896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CF1264" w:rsidRPr="003522D6" w:rsidRDefault="0081539A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Колесниченко</w:t>
            </w:r>
            <w:r w:rsidR="00CF1264"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Светлана Анатольевна</w:t>
            </w:r>
          </w:p>
        </w:tc>
        <w:tc>
          <w:tcPr>
            <w:tcW w:w="6123" w:type="dxa"/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="0081539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председатель Комитета по управлению имуществом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администрации городского округа Красноуральск </w:t>
            </w:r>
          </w:p>
        </w:tc>
      </w:tr>
      <w:tr w:rsidR="00CF1264" w:rsidRPr="003522D6" w:rsidTr="00210BED">
        <w:trPr>
          <w:trHeight w:hRule="exact" w:val="68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CF1264" w:rsidRPr="003522D6" w:rsidRDefault="0081539A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Костюкова Ирина</w:t>
            </w:r>
            <w:r w:rsidR="00CF1264"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Сергеевна</w:t>
            </w:r>
          </w:p>
        </w:tc>
        <w:tc>
          <w:tcPr>
            <w:tcW w:w="6123" w:type="dxa"/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="0081539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начальник </w:t>
            </w:r>
            <w:proofErr w:type="gramStart"/>
            <w:r w:rsidR="0081539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Отдела охраны окружающей среды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81539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администрации 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городского округа</w:t>
            </w:r>
            <w:proofErr w:type="gramEnd"/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Красноуральск </w:t>
            </w:r>
          </w:p>
        </w:tc>
      </w:tr>
      <w:tr w:rsidR="00CF1264" w:rsidRPr="003522D6" w:rsidTr="00210BED">
        <w:trPr>
          <w:trHeight w:hRule="exact" w:val="68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CF1264" w:rsidRPr="003522D6" w:rsidRDefault="0081539A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Селиванова</w:t>
            </w:r>
            <w:r w:rsidR="00CF1264"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Светлана</w:t>
            </w:r>
            <w:r w:rsidR="00CF1264"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Сергеевна</w:t>
            </w:r>
          </w:p>
        </w:tc>
        <w:tc>
          <w:tcPr>
            <w:tcW w:w="6123" w:type="dxa"/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="00F0545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ачальник </w:t>
            </w:r>
            <w:r w:rsidR="0081539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МКУ «Управление физической культуры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81539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 спорта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городского округа Красноуральск</w:t>
            </w:r>
            <w:r w:rsidR="0081539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»</w:t>
            </w:r>
          </w:p>
          <w:p w:rsidR="00CF1264" w:rsidRPr="003522D6" w:rsidRDefault="00CF1264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F1264" w:rsidRPr="003522D6" w:rsidRDefault="00CF1264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CF1264" w:rsidRPr="003522D6" w:rsidTr="00210BED">
        <w:trPr>
          <w:trHeight w:hRule="exact" w:val="68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CF1264" w:rsidRPr="003522D6" w:rsidRDefault="0081539A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Созинов Дмитрий</w:t>
            </w:r>
            <w:r w:rsidR="00CF1264"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Николаевич</w:t>
            </w:r>
          </w:p>
          <w:p w:rsidR="00CF1264" w:rsidRPr="003522D6" w:rsidRDefault="00CF1264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23" w:type="dxa"/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="0081539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директор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МКУ «Управление </w:t>
            </w:r>
            <w:r w:rsidR="0081539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ЖКХ и энергетики»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городского округа Красноуральск </w:t>
            </w:r>
          </w:p>
        </w:tc>
      </w:tr>
      <w:tr w:rsidR="00CF1264" w:rsidRPr="003522D6" w:rsidTr="00210BED">
        <w:trPr>
          <w:trHeight w:hRule="exact" w:val="68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CF1264" w:rsidRPr="003522D6" w:rsidRDefault="00210BED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Шиляева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Мария</w:t>
            </w:r>
            <w:r w:rsidR="00CF1264"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Владимировна</w:t>
            </w:r>
          </w:p>
        </w:tc>
        <w:tc>
          <w:tcPr>
            <w:tcW w:w="6123" w:type="dxa"/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proofErr w:type="spellStart"/>
            <w:r w:rsidR="00210BE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и.о</w:t>
            </w:r>
            <w:proofErr w:type="gramStart"/>
            <w:r w:rsidR="00210BE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 w:rsidR="00F0545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</w:t>
            </w:r>
            <w:proofErr w:type="gramEnd"/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ачальник</w:t>
            </w:r>
            <w:r w:rsidR="00210BE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</w:t>
            </w:r>
            <w:proofErr w:type="spellEnd"/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210BE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Финансового управления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210BE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администрации городского округа К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расноуральск </w:t>
            </w:r>
          </w:p>
        </w:tc>
      </w:tr>
      <w:tr w:rsidR="00CF1264" w:rsidRPr="003522D6" w:rsidTr="00210BED">
        <w:trPr>
          <w:trHeight w:hRule="exact" w:val="1296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CF1264" w:rsidRPr="003522D6" w:rsidRDefault="0081539A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Шипицина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Юлия</w:t>
            </w:r>
            <w:r w:rsidR="00CF1264"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Геннадьевна</w:t>
            </w:r>
            <w:r w:rsidR="00CF1264"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6123" w:type="dxa"/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="0081539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начальник МКУ «Управление культуры и молодежной</w:t>
            </w:r>
            <w:r w:rsidR="00210BE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81539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политики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городского округа Красноуральск</w:t>
            </w:r>
            <w:r w:rsidR="00210BE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»</w:t>
            </w:r>
          </w:p>
        </w:tc>
      </w:tr>
    </w:tbl>
    <w:p w:rsidR="0070166F" w:rsidRDefault="0070166F"/>
    <w:sectPr w:rsidR="0070166F" w:rsidSect="00210BED">
      <w:pgSz w:w="11906" w:h="16838"/>
      <w:pgMar w:top="851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64"/>
    <w:rsid w:val="000273A2"/>
    <w:rsid w:val="00134C19"/>
    <w:rsid w:val="001F180E"/>
    <w:rsid w:val="00210BED"/>
    <w:rsid w:val="003522D6"/>
    <w:rsid w:val="0043753E"/>
    <w:rsid w:val="004C2599"/>
    <w:rsid w:val="0070166F"/>
    <w:rsid w:val="0081539A"/>
    <w:rsid w:val="00A5541B"/>
    <w:rsid w:val="00B40643"/>
    <w:rsid w:val="00C30A32"/>
    <w:rsid w:val="00CF1264"/>
    <w:rsid w:val="00CF75F1"/>
    <w:rsid w:val="00F05454"/>
    <w:rsid w:val="00FD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Radaeva</dc:creator>
  <cp:lastModifiedBy>209k</cp:lastModifiedBy>
  <cp:revision>6</cp:revision>
  <cp:lastPrinted>2024-04-03T07:15:00Z</cp:lastPrinted>
  <dcterms:created xsi:type="dcterms:W3CDTF">2024-07-23T06:16:00Z</dcterms:created>
  <dcterms:modified xsi:type="dcterms:W3CDTF">2024-08-06T10:25:00Z</dcterms:modified>
</cp:coreProperties>
</file>