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D30" w:rsidRPr="00AE5DF7" w:rsidRDefault="00F37D30" w:rsidP="00F37D3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>УТВЕРЖДЕН</w:t>
      </w:r>
    </w:p>
    <w:p w:rsidR="00F37D30" w:rsidRPr="00AE5DF7" w:rsidRDefault="00F37D30" w:rsidP="00F37D3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F37D30" w:rsidRPr="00AE5DF7" w:rsidRDefault="00F37D30" w:rsidP="00F37D3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 городского округа Красноуральск</w:t>
      </w:r>
    </w:p>
    <w:p w:rsidR="00F37D30" w:rsidRPr="00AE5DF7" w:rsidRDefault="00F37D30" w:rsidP="00F37D3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5DF7">
        <w:rPr>
          <w:rFonts w:ascii="Times New Roman" w:hAnsi="Times New Roman" w:cs="Times New Roman"/>
          <w:sz w:val="28"/>
          <w:szCs w:val="28"/>
        </w:rPr>
        <w:t xml:space="preserve"> </w:t>
      </w:r>
      <w:r w:rsidR="00F67270" w:rsidRPr="00F67270">
        <w:rPr>
          <w:rFonts w:ascii="Times New Roman" w:hAnsi="Times New Roman" w:cs="Times New Roman"/>
          <w:sz w:val="28"/>
          <w:szCs w:val="28"/>
        </w:rPr>
        <w:t>от 29.11.2024 № 1856</w:t>
      </w:r>
      <w:bookmarkStart w:id="0" w:name="_GoBack"/>
      <w:bookmarkEnd w:id="0"/>
    </w:p>
    <w:p w:rsidR="00F37D30" w:rsidRDefault="00F37D30" w:rsidP="00F37D30">
      <w:pPr>
        <w:pStyle w:val="ConsPlusNormal"/>
        <w:jc w:val="both"/>
        <w:rPr>
          <w:rFonts w:ascii="Times New Roman" w:hAnsi="Times New Roman" w:cs="Times New Roman"/>
        </w:rPr>
      </w:pPr>
    </w:p>
    <w:p w:rsidR="00F37D30" w:rsidRDefault="00F37D30" w:rsidP="00F37D30">
      <w:pPr>
        <w:pStyle w:val="ConsPlusNormal"/>
        <w:jc w:val="both"/>
        <w:rPr>
          <w:rFonts w:ascii="Times New Roman" w:hAnsi="Times New Roman" w:cs="Times New Roman"/>
        </w:rPr>
      </w:pPr>
    </w:p>
    <w:p w:rsidR="00F37D30" w:rsidRPr="00DD1B76" w:rsidRDefault="00F37D30" w:rsidP="00F37D30">
      <w:pPr>
        <w:pStyle w:val="ConsPlusNormal"/>
        <w:jc w:val="both"/>
        <w:rPr>
          <w:rFonts w:ascii="Times New Roman" w:hAnsi="Times New Roman" w:cs="Times New Roman"/>
        </w:rPr>
      </w:pPr>
    </w:p>
    <w:p w:rsidR="00F37D30" w:rsidRPr="00657567" w:rsidRDefault="00F37D30" w:rsidP="00F37D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657567">
        <w:rPr>
          <w:rFonts w:ascii="Times New Roman" w:hAnsi="Times New Roman" w:cs="Times New Roman"/>
          <w:sz w:val="28"/>
          <w:szCs w:val="28"/>
        </w:rPr>
        <w:t>ПРАВИЛА</w:t>
      </w:r>
    </w:p>
    <w:p w:rsidR="00F37D30" w:rsidRPr="00657567" w:rsidRDefault="00F37D30" w:rsidP="00F37D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t>ведения, учета и хранения личных дел получателей компенсации расходов на оплату жилого помещения и коммунальных услуг</w:t>
      </w:r>
    </w:p>
    <w:p w:rsidR="00F37D30" w:rsidRPr="00657567" w:rsidRDefault="00F37D30" w:rsidP="00F37D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t>на территории городского округа Красноуральск Свердловской области</w:t>
      </w:r>
    </w:p>
    <w:p w:rsidR="00F37D30" w:rsidRPr="00657567" w:rsidRDefault="00F37D30" w:rsidP="00F37D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D30" w:rsidRPr="00657567" w:rsidRDefault="00F37D30" w:rsidP="00F37D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t xml:space="preserve">1. </w:t>
      </w:r>
      <w:r w:rsidRPr="00AE5DF7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F37D30" w:rsidRPr="00657567" w:rsidRDefault="00F37D30" w:rsidP="00F37D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D30" w:rsidRPr="00657567" w:rsidRDefault="00F37D30" w:rsidP="00F37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t>1.1. Настоящие Правила устанавливают порядок формирования, ведения, учета и хранения личных дел получателей компенсации расходов на оплату жилого помещения и коммунальных услуг в городском округе Красноуральск (далее - Правила).</w:t>
      </w:r>
    </w:p>
    <w:p w:rsidR="00F37D30" w:rsidRPr="00657567" w:rsidRDefault="00F37D30" w:rsidP="00F37D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t>1.2. Личное дело получателя компенсации расходов на оплату жилого помещения и коммунальных услуг (далее - личное дело) - это совокупность документов, содержащих наиболее полные сведения о получателе меры социальной поддержки по оплате жилого помещения и коммунальных услуг, необходимые для назначения и выплаты ему компенсации расходов на оплату жилого помещения и коммунальных услуг (далее - компенсация расходов).</w:t>
      </w:r>
    </w:p>
    <w:p w:rsidR="00F37D30" w:rsidRPr="00657567" w:rsidRDefault="00F37D30" w:rsidP="00F37D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t>1.3. Формирование, ведение, учет и хранение личных дел получателей компенсации расходов организуется с целью упорядочения совокупности документов о получателях компенсации расходов и обеспечения их сохранности.</w:t>
      </w:r>
    </w:p>
    <w:p w:rsidR="00F37D30" w:rsidRPr="00657567" w:rsidRDefault="00F37D30" w:rsidP="00F37D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t xml:space="preserve">1.4. Персональные данные, внесенные в личные дела граждан, получающих компенсацию расходов, относятся к сведениям конфиденциального характера и попадают под действие Федерального </w:t>
      </w:r>
      <w:hyperlink r:id="rId5">
        <w:r w:rsidRPr="0065756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57567">
        <w:rPr>
          <w:rFonts w:ascii="Times New Roman" w:hAnsi="Times New Roman" w:cs="Times New Roman"/>
          <w:sz w:val="28"/>
          <w:szCs w:val="28"/>
        </w:rPr>
        <w:t xml:space="preserve"> от 27 июля 2006 года N 152-ФЗ "О персональных данных".</w:t>
      </w:r>
    </w:p>
    <w:p w:rsidR="00F37D30" w:rsidRPr="00657567" w:rsidRDefault="00F37D30" w:rsidP="00F37D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t>1.5. Формирование, ведение, учет и хранение личных дел получателей компенсации расходов в городском округе Красноуральск осуществляется отделом по субсидиям муниципального казенного учреждения «Управление жилищно-коммунального хозяйства и энергетики» городского округа Красноуральск (далее – отдел по субсидиям).</w:t>
      </w:r>
    </w:p>
    <w:p w:rsidR="00F37D30" w:rsidRPr="00657567" w:rsidRDefault="00F37D30" w:rsidP="00F37D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t>1.6. Лица, ответственные за ведение, учет и хранение личных дел получателей компенсации расходов (далее - ответственные лица), должны быть ознакомлены с Правилами ведения, учета и хранения личных дел получателей компенсации расходов.</w:t>
      </w:r>
    </w:p>
    <w:p w:rsidR="00F37D30" w:rsidRPr="00657567" w:rsidRDefault="00F37D30" w:rsidP="00F37D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D30" w:rsidRPr="00657567" w:rsidRDefault="00F37D30" w:rsidP="00F37D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и ведение личных дел получателей компенсации </w:t>
      </w:r>
      <w:r>
        <w:rPr>
          <w:rFonts w:ascii="Times New Roman" w:hAnsi="Times New Roman" w:cs="Times New Roman"/>
          <w:sz w:val="28"/>
          <w:szCs w:val="28"/>
        </w:rPr>
        <w:lastRenderedPageBreak/>
        <w:t>расходов</w:t>
      </w:r>
    </w:p>
    <w:p w:rsidR="00F37D30" w:rsidRPr="00657567" w:rsidRDefault="00F37D30" w:rsidP="00F37D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D30" w:rsidRPr="00657567" w:rsidRDefault="00F37D30" w:rsidP="00F37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t>2.1. Формирование личного дела производится ответственным лицом непосредственно после приема заявления о предоставлении компенсации расходов.</w:t>
      </w:r>
    </w:p>
    <w:p w:rsidR="00F37D30" w:rsidRPr="00657567" w:rsidRDefault="00F37D30" w:rsidP="00F37D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t xml:space="preserve">2.2. К личному делу гражданина, обратившегося за предоставлением компенсации расходов с заявлением, приобщаются документы, содержащие информацию и сведения в соответствии с утвержденными Постановлениями Правительства Свердловской области от 26.06.2012 </w:t>
      </w:r>
      <w:hyperlink r:id="rId6">
        <w:r w:rsidRPr="00657567">
          <w:rPr>
            <w:rFonts w:ascii="Times New Roman" w:hAnsi="Times New Roman" w:cs="Times New Roman"/>
            <w:sz w:val="28"/>
            <w:szCs w:val="28"/>
          </w:rPr>
          <w:t>N 688-ПП</w:t>
        </w:r>
      </w:hyperlink>
      <w:r w:rsidRPr="00657567">
        <w:rPr>
          <w:rFonts w:ascii="Times New Roman" w:hAnsi="Times New Roman" w:cs="Times New Roman"/>
          <w:sz w:val="28"/>
          <w:szCs w:val="28"/>
        </w:rPr>
        <w:t xml:space="preserve"> "О Порядке предоставления компенсаций расходов на оплату жилого помещения и коммунальных услуг отдельным категориям граждан, оказание мер социальной поддержки которым относится к ведению Российской Федерации", от 26.06.2012 </w:t>
      </w:r>
      <w:hyperlink r:id="rId7">
        <w:r w:rsidRPr="00657567">
          <w:rPr>
            <w:rFonts w:ascii="Times New Roman" w:hAnsi="Times New Roman" w:cs="Times New Roman"/>
            <w:sz w:val="28"/>
            <w:szCs w:val="28"/>
          </w:rPr>
          <w:t>N 689-ПП</w:t>
        </w:r>
      </w:hyperlink>
      <w:r w:rsidRPr="00657567">
        <w:rPr>
          <w:rFonts w:ascii="Times New Roman" w:hAnsi="Times New Roman" w:cs="Times New Roman"/>
          <w:sz w:val="28"/>
          <w:szCs w:val="28"/>
        </w:rPr>
        <w:t xml:space="preserve"> "О Порядке предоставления компенсаций расходов на оплату жилого помещения и коммунальных услуг отдельным категориям граждан, оказание мер социальной поддержки, которым относится к ведению субъекта Российской Федерации", от 26.06.2012 </w:t>
      </w:r>
      <w:hyperlink r:id="rId8">
        <w:r w:rsidRPr="00657567">
          <w:rPr>
            <w:rFonts w:ascii="Times New Roman" w:hAnsi="Times New Roman" w:cs="Times New Roman"/>
            <w:sz w:val="28"/>
            <w:szCs w:val="28"/>
          </w:rPr>
          <w:t>N 690-ПП</w:t>
        </w:r>
      </w:hyperlink>
      <w:r w:rsidRPr="00657567">
        <w:rPr>
          <w:rFonts w:ascii="Times New Roman" w:hAnsi="Times New Roman" w:cs="Times New Roman"/>
          <w:sz w:val="28"/>
          <w:szCs w:val="28"/>
        </w:rPr>
        <w:t xml:space="preserve"> "О Порядке предоставления компенсаций расходов на оплату жилого помещения и коммунальных услуг отдельным категориям работников бюджетной сферы, осуществляющих работу в поселках городского типа и сельских населенных пунктах, расположенных на территории Свердловской области, и пенсионерам из их числа", от 14.03.2013 </w:t>
      </w:r>
      <w:hyperlink r:id="rId9">
        <w:r w:rsidRPr="00657567">
          <w:rPr>
            <w:rFonts w:ascii="Times New Roman" w:hAnsi="Times New Roman" w:cs="Times New Roman"/>
            <w:sz w:val="28"/>
            <w:szCs w:val="28"/>
          </w:rPr>
          <w:t>N 306-ПП</w:t>
        </w:r>
      </w:hyperlink>
      <w:r w:rsidRPr="00657567">
        <w:rPr>
          <w:rFonts w:ascii="Times New Roman" w:hAnsi="Times New Roman" w:cs="Times New Roman"/>
          <w:sz w:val="28"/>
          <w:szCs w:val="28"/>
        </w:rPr>
        <w:t xml:space="preserve"> "Об утверждении Порядка предоставления компенсации расходов на оплату коммунальных услуг многодетным семьям Свердловской области".</w:t>
      </w:r>
    </w:p>
    <w:p w:rsidR="00F37D30" w:rsidRPr="00657567" w:rsidRDefault="00F37D30" w:rsidP="00F37D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t>2.3. Документы, представленные в подлинниках, копируются и заверяются ответственным лицом, подлинники возвращаются заявителю.</w:t>
      </w:r>
    </w:p>
    <w:p w:rsidR="00F37D30" w:rsidRPr="00657567" w:rsidRDefault="00F37D30" w:rsidP="00F37D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t>При заверении соответствия копии документа подлиннику ответственным лицом на копии документа ставится штамп, содержащий следующие реквизиты:</w:t>
      </w:r>
    </w:p>
    <w:p w:rsidR="00F37D30" w:rsidRPr="00657567" w:rsidRDefault="00F37D30" w:rsidP="00F37D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t>надпись "Копия верна";</w:t>
      </w:r>
    </w:p>
    <w:p w:rsidR="00F37D30" w:rsidRPr="00657567" w:rsidRDefault="00F37D30" w:rsidP="00F37D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t>должность ответственного лица;</w:t>
      </w:r>
    </w:p>
    <w:p w:rsidR="00F37D30" w:rsidRPr="00657567" w:rsidRDefault="00F37D30" w:rsidP="00F37D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t>расшифровка подписи (инициалы, фамилия).</w:t>
      </w:r>
    </w:p>
    <w:p w:rsidR="00F37D30" w:rsidRPr="00657567" w:rsidRDefault="00F37D30" w:rsidP="00F37D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t>Рядом с расшифровкой подписи ставится личная подпись ответственного лица, заверившего копию, и дата заверения.</w:t>
      </w:r>
    </w:p>
    <w:p w:rsidR="00F37D30" w:rsidRPr="00657567" w:rsidRDefault="00F37D30" w:rsidP="00F37D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t>2.4. Любые исправления в принятых документах должны быть заверены ответственным лицом, принявшим документ.</w:t>
      </w:r>
    </w:p>
    <w:p w:rsidR="00F37D30" w:rsidRPr="00657567" w:rsidRDefault="00F37D30" w:rsidP="00F37D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t>2.5. После приобщения документа (сведений) в личное дело запрещается изъятие или внесение в него каких-либо изменений.</w:t>
      </w:r>
    </w:p>
    <w:p w:rsidR="00F37D30" w:rsidRPr="00657567" w:rsidRDefault="00F37D30" w:rsidP="00F37D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t>2.6. В личное дело включаются и размещаются в следующей последовательности документы:</w:t>
      </w:r>
    </w:p>
    <w:p w:rsidR="00F37D30" w:rsidRPr="00657567" w:rsidRDefault="00F37D30" w:rsidP="00F37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lastRenderedPageBreak/>
        <w:t xml:space="preserve">        решение </w:t>
      </w:r>
      <w:r w:rsidRPr="0065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учреждение «Управление жилищно-коммунального хозяйства и энергетики» городского округа Красноуральск </w:t>
      </w:r>
      <w:r w:rsidRPr="00657567">
        <w:rPr>
          <w:rFonts w:ascii="Times New Roman" w:hAnsi="Times New Roman" w:cs="Times New Roman"/>
          <w:sz w:val="28"/>
          <w:szCs w:val="28"/>
        </w:rPr>
        <w:t>по форме, утвержденной нормативно-правовыми актами Российской Федерации или субъекта Российской Федерации;</w:t>
      </w:r>
    </w:p>
    <w:p w:rsidR="00F37D30" w:rsidRPr="00657567" w:rsidRDefault="00F37D30" w:rsidP="00F37D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t>заявление получателя компенсации расходов;</w:t>
      </w:r>
    </w:p>
    <w:p w:rsidR="00F37D30" w:rsidRPr="00657567" w:rsidRDefault="00F37D30" w:rsidP="00F37D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t>копия документа, подтверждающего сведения о регистрации гражданина по месту жительства либо по месту пребывания;</w:t>
      </w:r>
    </w:p>
    <w:p w:rsidR="00F37D30" w:rsidRPr="00657567" w:rsidRDefault="00F37D30" w:rsidP="00F37D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t xml:space="preserve">сведения о действительности документа, удостоверяющего личность гражданина; </w:t>
      </w:r>
    </w:p>
    <w:p w:rsidR="00F37D30" w:rsidRPr="00657567" w:rsidRDefault="00F37D30" w:rsidP="00F37D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t>копии документов, подтверждающих право заявителя на меры социальной поддержки по оплате жилого помещения и коммунальных услуг;</w:t>
      </w:r>
    </w:p>
    <w:p w:rsidR="00F37D30" w:rsidRPr="00657567" w:rsidRDefault="00F37D30" w:rsidP="00F37D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t>копия документа, содержащего сведения о СНИЛС;</w:t>
      </w:r>
    </w:p>
    <w:p w:rsidR="00F37D30" w:rsidRPr="00657567" w:rsidRDefault="00F37D30" w:rsidP="00F37D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t>копия реквизитов счета банковской карты, сберегательной книжки (при необходимости);</w:t>
      </w:r>
    </w:p>
    <w:p w:rsidR="00F37D30" w:rsidRPr="00657567" w:rsidRDefault="00F37D30" w:rsidP="00F37D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t>копия документа, подтверждающего правовые основания владения и пользования жилым помещением;</w:t>
      </w:r>
    </w:p>
    <w:p w:rsidR="00F37D30" w:rsidRPr="00657567" w:rsidRDefault="00F37D30" w:rsidP="00F37D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t>копии документов, подтверждающие сведения о начислениях на оплату жилого помещения и коммунальных услуг за месяц, предшествующий месяцу обращения;</w:t>
      </w:r>
    </w:p>
    <w:p w:rsidR="00F37D30" w:rsidRPr="00657567" w:rsidRDefault="00F37D30" w:rsidP="00F37D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t>копии иных документов (при необходимости);</w:t>
      </w:r>
    </w:p>
    <w:p w:rsidR="00F37D30" w:rsidRPr="00657567" w:rsidRDefault="00F37D30" w:rsidP="00F37D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t>в случае обращения за компенсацией расходов в части оплаты твердого топлива (уголь, дрова) и его доставки, сжиженного (баллонного) газа - копии кадастрового паспорта, технического паспорта, иных документов, которые содержат описание объектов недвижимости, выданных в установленном законодательством Российской Федерации порядке, действующем на момент их выдачи, а также документов, подтверждающих соответствующие расходы;</w:t>
      </w:r>
    </w:p>
    <w:p w:rsidR="00F37D30" w:rsidRPr="00657567" w:rsidRDefault="00F37D30" w:rsidP="00F37D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t>запросы, направляемые в органы и организации для получения информации, необходимой для принятия решения о предоставлении либо об отказе в предоставлении компенсации (при необходимости);</w:t>
      </w:r>
    </w:p>
    <w:p w:rsidR="00F37D30" w:rsidRPr="00657567" w:rsidRDefault="00F37D30" w:rsidP="00F37D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t>информация, предоставленная по запросам, направляемым в органы и организации для получения информации, необходимой для принятия решения о предоставлении либо об отказе в предоставлении компенсации, либо по запросам, направляемым для проверки подлинности документов, приложенных к заявлениям граждан о предоставлении компенсации, полноты и достоверности, содержащихся в приложенных документах сведений (при необходимости).</w:t>
      </w:r>
    </w:p>
    <w:p w:rsidR="00F37D30" w:rsidRPr="00657567" w:rsidRDefault="00F37D30" w:rsidP="00F37D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t>2.7. Документы распределяются и скрепляются в личном деле получателя компенсации расходов в хронологической последовательности.</w:t>
      </w:r>
    </w:p>
    <w:p w:rsidR="00F37D30" w:rsidRPr="00657567" w:rsidRDefault="00F37D30" w:rsidP="00F37D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lastRenderedPageBreak/>
        <w:t>2.8. Каждое личное дело формируется в отдельный пакет документов, нумеруется и прикрепляется в папку-скоросшиватель. Личные дела в папках-скоросшивателях распределяются в алфавитном порядке по адресу места проживания.</w:t>
      </w:r>
    </w:p>
    <w:p w:rsidR="00F37D30" w:rsidRPr="00657567" w:rsidRDefault="00F37D30" w:rsidP="00F37D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t>2.9. Личное дело ведется в течение всего периода предоставления и выплаты компенсации расходов.</w:t>
      </w:r>
    </w:p>
    <w:p w:rsidR="00F37D30" w:rsidRPr="00657567" w:rsidRDefault="00F37D30" w:rsidP="00F37D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D30" w:rsidRPr="00657567" w:rsidRDefault="00F37D30" w:rsidP="00F37D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Закрытие личных дел получателей компенсации расходов</w:t>
      </w:r>
    </w:p>
    <w:p w:rsidR="00F37D30" w:rsidRPr="00657567" w:rsidRDefault="00F37D30" w:rsidP="00F37D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D30" w:rsidRPr="00657567" w:rsidRDefault="00F37D30" w:rsidP="00F37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t>3.1. Личное дело получателя компенсации расходов подлежит закрытию и сдаче в архив в случае:</w:t>
      </w:r>
    </w:p>
    <w:p w:rsidR="00F37D30" w:rsidRPr="00657567" w:rsidRDefault="00F37D30" w:rsidP="00F37D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t>перемены места жительства (пребывания) получателя компенсации расходов;</w:t>
      </w:r>
    </w:p>
    <w:p w:rsidR="00F37D30" w:rsidRPr="00657567" w:rsidRDefault="00F37D30" w:rsidP="00F37D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t>утраты гражданином права на получение мер социальной поддержки по оплате жилого помещения и коммунальных услуг;</w:t>
      </w:r>
    </w:p>
    <w:p w:rsidR="00F37D30" w:rsidRPr="00657567" w:rsidRDefault="00F37D30" w:rsidP="00F37D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t>смерти получателя компенсации расходов, а также признания его в установленном порядке умершим или безвестно отсутствующим;</w:t>
      </w:r>
    </w:p>
    <w:p w:rsidR="00F37D30" w:rsidRPr="00657567" w:rsidRDefault="00F37D30" w:rsidP="00F37D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t>истечения шести месяцев со дня приостановления выплаты компенсации расходов по причине неполучения компенсации расходов в течение шести месяцев подряд;</w:t>
      </w:r>
    </w:p>
    <w:p w:rsidR="00F37D30" w:rsidRPr="00657567" w:rsidRDefault="00F37D30" w:rsidP="00F37D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t>наличия у получателя компенсации расходов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года.</w:t>
      </w:r>
    </w:p>
    <w:p w:rsidR="00F37D30" w:rsidRPr="00657567" w:rsidRDefault="00F37D30" w:rsidP="00F37D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t>3.2. Закрытые личные дела, по которым установлено наличие излишне выплаченной или невыплаченной компенсации расходов, не подлежат сдаче в архив и находятся на контроле ответственного лица:</w:t>
      </w:r>
    </w:p>
    <w:p w:rsidR="00F37D30" w:rsidRPr="00657567" w:rsidRDefault="00F37D30" w:rsidP="00F37D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t>до полного погашения гражданином излишне выплаченной компенсации расходов;</w:t>
      </w:r>
    </w:p>
    <w:p w:rsidR="00F37D30" w:rsidRPr="00657567" w:rsidRDefault="00F37D30" w:rsidP="00F37D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t>до полной выплаты невыплаченной компенсации расходов;</w:t>
      </w:r>
    </w:p>
    <w:p w:rsidR="00F37D30" w:rsidRPr="00657567" w:rsidRDefault="00F37D30" w:rsidP="00F37D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t>до разрешения ситуации, когда переплата возникла по причинам, отличным от счетной ошибки или недобросовестности со стороны гражданина.</w:t>
      </w:r>
    </w:p>
    <w:p w:rsidR="00F37D30" w:rsidRPr="00657567" w:rsidRDefault="00F37D30" w:rsidP="00F37D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D30" w:rsidRPr="00657567" w:rsidRDefault="00F37D30" w:rsidP="00F37D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Учет и хранение личных дел получателей компенсации расходов</w:t>
      </w:r>
    </w:p>
    <w:p w:rsidR="00F37D30" w:rsidRPr="00657567" w:rsidRDefault="00F37D30" w:rsidP="00F37D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D30" w:rsidRPr="00657567" w:rsidRDefault="00F37D30" w:rsidP="00F37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t>4.1. Учет личных дел получателей компенсации расходов осуществляется в журналах регистрации на основании заявлений получателей компенсации расходов. Журналы ведутся в бумажном виде.</w:t>
      </w:r>
    </w:p>
    <w:p w:rsidR="00F37D30" w:rsidRPr="00657567" w:rsidRDefault="00F37D30" w:rsidP="00F37D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lastRenderedPageBreak/>
        <w:t>4.2. Действующие личные дела получателей компенсации расходов с момента их формирования хранятся в отделе по субсидиям на стеллажах в папках-скоросшивателях в вертикальном положении и распределяются по территориальному признаку в алфавитном порядке: улица, дом, квартира.</w:t>
      </w:r>
    </w:p>
    <w:p w:rsidR="00F37D30" w:rsidRPr="00657567" w:rsidRDefault="00F37D30" w:rsidP="00F37D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t>4.3. Доступ к личным делам получателей компенсации расходов имеют следующие ответственные лица:</w:t>
      </w:r>
    </w:p>
    <w:p w:rsidR="00F37D30" w:rsidRPr="00657567" w:rsidRDefault="00F37D30" w:rsidP="00F37D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t>начальник отдела по субсидиям;</w:t>
      </w:r>
    </w:p>
    <w:p w:rsidR="00F37D30" w:rsidRPr="00657567" w:rsidRDefault="00F37D30" w:rsidP="00F37D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t>ведущий специалист по начислению льгот отдела по субсидиям;</w:t>
      </w:r>
    </w:p>
    <w:p w:rsidR="00F37D30" w:rsidRPr="00657567" w:rsidRDefault="00F37D30" w:rsidP="00F37D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t>специалисты по начислению льгот отдела по субсидиям.</w:t>
      </w:r>
    </w:p>
    <w:p w:rsidR="00F37D30" w:rsidRPr="00657567" w:rsidRDefault="00F37D30" w:rsidP="00F37D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t>4.4. Закрытые личные дела получателей компенсации расходов ежегодно формируются в тома, подшиваются в алфавитном порядке по годам хранения, по первой букве фамилии. Хранятся тома в архивном помещении отдела по субсидиям.</w:t>
      </w:r>
    </w:p>
    <w:p w:rsidR="00F37D30" w:rsidRPr="00657567" w:rsidRDefault="00F37D30" w:rsidP="00F37D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t xml:space="preserve">4.5. Закрытые личные дела, по которым не установлено наличие излишне выплаченной или невыплаченной компенсации расходов, хранятся в течение </w:t>
      </w:r>
      <w:r w:rsidRPr="00332F81">
        <w:rPr>
          <w:rFonts w:ascii="Times New Roman" w:hAnsi="Times New Roman" w:cs="Times New Roman"/>
          <w:sz w:val="28"/>
          <w:szCs w:val="28"/>
        </w:rPr>
        <w:t xml:space="preserve">пяти лет </w:t>
      </w:r>
      <w:r w:rsidRPr="00657567">
        <w:rPr>
          <w:rFonts w:ascii="Times New Roman" w:hAnsi="Times New Roman" w:cs="Times New Roman"/>
          <w:sz w:val="28"/>
          <w:szCs w:val="28"/>
        </w:rPr>
        <w:t>с момента прекращения предоставления компенсации расходов.</w:t>
      </w:r>
    </w:p>
    <w:p w:rsidR="00F37D30" w:rsidRPr="00657567" w:rsidRDefault="00F37D30" w:rsidP="00F37D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t>4.6. По истечении срока хранения закрытые личные дела подлежат уничтожению.</w:t>
      </w:r>
    </w:p>
    <w:p w:rsidR="00F37D30" w:rsidRPr="00657567" w:rsidRDefault="00F37D30" w:rsidP="00F37D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D30" w:rsidRDefault="00F37D30" w:rsidP="00F37D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t>5. О</w:t>
      </w:r>
      <w:r>
        <w:rPr>
          <w:rFonts w:ascii="Times New Roman" w:hAnsi="Times New Roman" w:cs="Times New Roman"/>
          <w:sz w:val="28"/>
          <w:szCs w:val="28"/>
        </w:rPr>
        <w:t>тветственность за формирование, ведение, учет и хранение личных дел получателей компенсации расходов</w:t>
      </w:r>
      <w:r w:rsidRPr="00657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D30" w:rsidRPr="00657567" w:rsidRDefault="00F37D30" w:rsidP="00F37D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37D30" w:rsidRPr="00657567" w:rsidRDefault="00F37D30" w:rsidP="00F37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t>5.1. Ответственность за организацию работы по формированию, ведению, учету и хранению личных дел получателей компенсации расходов возлагается на отдел по субсидиям МКУ "Управление жилищно-коммунального хозяйства и энергетики» городского округа Красноуральск".</w:t>
      </w:r>
    </w:p>
    <w:p w:rsidR="00F37D30" w:rsidRPr="00657567" w:rsidRDefault="00F37D30" w:rsidP="00F37D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t>5.2. Ответственность за надлежащее формирование, ведение, учет и сохранность личных дел получателей компенсаций расходов несут специалисты отдела по субсидиям.</w:t>
      </w:r>
    </w:p>
    <w:p w:rsidR="00F37D30" w:rsidRPr="00657567" w:rsidRDefault="00F37D30" w:rsidP="00F37D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t>5.3. Ответственные лица несут ответственность за разглашение персональных данных получателей компенсации расходов в соответствии с действующим законодательством и настоящими Правилами.</w:t>
      </w:r>
    </w:p>
    <w:p w:rsidR="00F37D30" w:rsidRPr="00657567" w:rsidRDefault="00F37D30" w:rsidP="00F37D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567">
        <w:rPr>
          <w:rFonts w:ascii="Times New Roman" w:hAnsi="Times New Roman" w:cs="Times New Roman"/>
          <w:sz w:val="28"/>
          <w:szCs w:val="28"/>
        </w:rPr>
        <w:t>5.4. Контроль за соблюдением исполнения настоящих Правил осуществляет начальник отдела по субсидиям.</w:t>
      </w:r>
    </w:p>
    <w:p w:rsidR="00F37D30" w:rsidRPr="00657567" w:rsidRDefault="00F37D30" w:rsidP="00F37D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19E8" w:rsidRDefault="00F67270"/>
    <w:sectPr w:rsidR="00EA19E8" w:rsidSect="009B2D2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D30"/>
    <w:rsid w:val="000D4FDB"/>
    <w:rsid w:val="003F4206"/>
    <w:rsid w:val="00F37D30"/>
    <w:rsid w:val="00F6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7D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37D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7D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37D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3735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1&amp;n=37353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37353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268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1&amp;n=3888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209k</cp:lastModifiedBy>
  <cp:revision>3</cp:revision>
  <dcterms:created xsi:type="dcterms:W3CDTF">2024-11-26T07:00:00Z</dcterms:created>
  <dcterms:modified xsi:type="dcterms:W3CDTF">2024-11-29T07:43:00Z</dcterms:modified>
</cp:coreProperties>
</file>